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C12" w:rsidRPr="00124EC7" w:rsidRDefault="008C6C12" w:rsidP="00124EC7">
      <w:pPr>
        <w:bidi/>
        <w:spacing w:line="240" w:lineRule="auto"/>
        <w:jc w:val="center"/>
        <w:rPr>
          <w:rFonts w:asciiTheme="majorBidi" w:hAnsiTheme="majorBidi" w:cs="B Titr"/>
          <w:b/>
          <w:bCs/>
          <w:sz w:val="32"/>
          <w:szCs w:val="32"/>
          <w:rtl/>
          <w:lang w:bidi="fa-IR"/>
        </w:rPr>
      </w:pPr>
      <w:bookmarkStart w:id="0" w:name="_GoBack"/>
      <w:bookmarkEnd w:id="0"/>
      <w:r w:rsidRPr="00124EC7">
        <w:rPr>
          <w:rFonts w:asciiTheme="majorBidi" w:hAnsiTheme="majorBidi" w:cs="B Titr"/>
          <w:b/>
          <w:bCs/>
          <w:sz w:val="32"/>
          <w:szCs w:val="32"/>
          <w:rtl/>
        </w:rPr>
        <w:t xml:space="preserve">منابع </w:t>
      </w:r>
      <w:r w:rsidR="00124EC7" w:rsidRPr="00124EC7">
        <w:rPr>
          <w:rFonts w:asciiTheme="majorBidi" w:eastAsia="Calibri" w:hAnsiTheme="majorBidi" w:cs="B Titr"/>
          <w:b/>
          <w:bCs/>
          <w:sz w:val="32"/>
          <w:szCs w:val="32"/>
          <w:rtl/>
          <w:lang w:bidi="fa-IR"/>
        </w:rPr>
        <w:t>آزمون دانشنامه</w:t>
      </w:r>
      <w:r w:rsidR="00124EC7" w:rsidRPr="00124EC7">
        <w:rPr>
          <w:rFonts w:asciiTheme="majorBidi" w:eastAsia="Calibri" w:hAnsiTheme="majorBidi" w:cs="B Titr" w:hint="cs"/>
          <w:b/>
          <w:bCs/>
          <w:sz w:val="32"/>
          <w:szCs w:val="32"/>
          <w:rtl/>
          <w:lang w:bidi="fa-IR"/>
        </w:rPr>
        <w:t>/ گواهینامه</w:t>
      </w:r>
      <w:r w:rsidR="00124EC7" w:rsidRPr="00124EC7">
        <w:rPr>
          <w:rFonts w:asciiTheme="majorBidi" w:eastAsia="Calibri" w:hAnsiTheme="majorBidi" w:cs="B Titr"/>
          <w:b/>
          <w:bCs/>
          <w:sz w:val="32"/>
          <w:szCs w:val="32"/>
          <w:lang w:bidi="fa-IR"/>
        </w:rPr>
        <w:t xml:space="preserve"> </w:t>
      </w:r>
      <w:r w:rsidRPr="00124EC7">
        <w:rPr>
          <w:rFonts w:asciiTheme="majorBidi" w:hAnsiTheme="majorBidi" w:cs="B Titr"/>
          <w:b/>
          <w:bCs/>
          <w:sz w:val="32"/>
          <w:szCs w:val="32"/>
          <w:rtl/>
        </w:rPr>
        <w:t>رشته پروتزهای دندانی</w:t>
      </w:r>
      <w:r w:rsidR="00124EC7">
        <w:rPr>
          <w:rFonts w:asciiTheme="majorBidi" w:hAnsiTheme="majorBidi" w:cs="B Titr"/>
          <w:b/>
          <w:bCs/>
          <w:sz w:val="32"/>
          <w:szCs w:val="32"/>
        </w:rPr>
        <w:t xml:space="preserve"> </w:t>
      </w:r>
      <w:r w:rsidR="00124EC7">
        <w:rPr>
          <w:rFonts w:asciiTheme="majorBidi" w:hAnsiTheme="majorBidi" w:cs="B Titr" w:hint="cs"/>
          <w:b/>
          <w:bCs/>
          <w:sz w:val="32"/>
          <w:szCs w:val="32"/>
          <w:rtl/>
          <w:lang w:bidi="fa-IR"/>
        </w:rPr>
        <w:t>سال1398</w:t>
      </w:r>
    </w:p>
    <w:p w:rsidR="0041731B" w:rsidRDefault="0041731B" w:rsidP="0041731B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sz w:val="24"/>
          <w:szCs w:val="24"/>
          <w:rtl/>
          <w:lang/>
        </w:rPr>
      </w:pPr>
      <w:r w:rsidRPr="00C821C9">
        <w:rPr>
          <w:rFonts w:asciiTheme="majorBidi" w:eastAsia="Times New Roman" w:hAnsiTheme="majorBidi" w:cstheme="majorBidi" w:hint="cs"/>
          <w:b/>
          <w:bCs/>
          <w:kern w:val="36"/>
          <w:sz w:val="24"/>
          <w:szCs w:val="24"/>
          <w:rtl/>
          <w:lang/>
        </w:rPr>
        <w:t>الف ) کتب</w:t>
      </w:r>
    </w:p>
    <w:p w:rsidR="00701739" w:rsidRPr="00C821C9" w:rsidRDefault="00701739" w:rsidP="00701739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sz w:val="24"/>
          <w:szCs w:val="24"/>
          <w:rtl/>
          <w:lang/>
        </w:rPr>
      </w:pPr>
    </w:p>
    <w:p w:rsidR="0041731B" w:rsidRPr="0041731B" w:rsidRDefault="0041731B" w:rsidP="0041731B">
      <w:pPr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lang/>
        </w:rPr>
      </w:pP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1</w:t>
      </w:r>
      <w:r w:rsidRPr="0041731B">
        <w:rPr>
          <w:rFonts w:asciiTheme="majorBidi" w:eastAsia="Times New Roman" w:hAnsiTheme="majorBidi" w:cstheme="majorBidi"/>
          <w:b/>
          <w:bCs/>
          <w:kern w:val="36"/>
        </w:rPr>
        <w:t>.</w:t>
      </w:r>
      <w:r w:rsidRPr="0041731B">
        <w:rPr>
          <w:rFonts w:asciiTheme="majorBidi" w:eastAsia="Times New Roman" w:hAnsiTheme="majorBidi" w:cstheme="majorBidi"/>
          <w:b/>
          <w:bCs/>
          <w:color w:val="747779"/>
          <w:lang/>
        </w:rPr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>Dawson P. Functional Occlusion from TMJ to Smile Design.4</w:t>
      </w:r>
      <w:r w:rsidRPr="0041731B">
        <w:rPr>
          <w:rFonts w:asciiTheme="majorBidi" w:eastAsia="Times New Roman" w:hAnsiTheme="majorBidi" w:cstheme="majorBidi"/>
          <w:b/>
          <w:bCs/>
          <w:kern w:val="36"/>
          <w:vertAlign w:val="superscript"/>
          <w:lang/>
        </w:rPr>
        <w:t>th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 xml:space="preserve"> Ed.2016.</w:t>
      </w:r>
    </w:p>
    <w:p w:rsidR="0041731B" w:rsidRPr="0041731B" w:rsidRDefault="0041731B" w:rsidP="0041731B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lang/>
        </w:rPr>
      </w:pP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- کلیه فصول به جز فصول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۲٣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۲۴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۲۵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۲۶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۲۷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۲٨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٣۲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۴۵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۴۶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۴۷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 xml:space="preserve"> 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>کتاب</w:t>
      </w:r>
    </w:p>
    <w:p w:rsidR="0041731B" w:rsidRPr="0041731B" w:rsidRDefault="0041731B" w:rsidP="0041731B">
      <w:pPr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lang/>
        </w:rPr>
      </w:pPr>
      <w:r w:rsidRPr="0041731B">
        <w:rPr>
          <w:rFonts w:asciiTheme="majorBidi" w:eastAsia="Times New Roman" w:hAnsiTheme="majorBidi" w:cstheme="majorBidi"/>
          <w:b/>
          <w:bCs/>
          <w:kern w:val="36"/>
        </w:rPr>
        <w:t>2.</w:t>
      </w:r>
      <w:r w:rsidRPr="0041731B">
        <w:rPr>
          <w:rFonts w:asciiTheme="majorBidi" w:eastAsia="Times New Roman" w:hAnsiTheme="majorBidi" w:cstheme="majorBidi"/>
          <w:b/>
          <w:bCs/>
          <w:color w:val="747779"/>
          <w:lang/>
        </w:rPr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>Rosenstiel S, Land M, Fujimoto J. Contemporary Fixed Prosthodontics.</w:t>
      </w:r>
      <w:r w:rsidRPr="0041731B">
        <w:rPr>
          <w:rFonts w:asciiTheme="majorBidi" w:eastAsia="Times New Roman" w:hAnsiTheme="majorBidi" w:cstheme="majorBidi"/>
          <w:b/>
          <w:bCs/>
          <w:lang/>
        </w:rPr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>4</w:t>
      </w:r>
      <w:r w:rsidRPr="0041731B">
        <w:rPr>
          <w:rFonts w:asciiTheme="majorBidi" w:eastAsia="Times New Roman" w:hAnsiTheme="majorBidi" w:cstheme="majorBidi"/>
          <w:b/>
          <w:bCs/>
          <w:kern w:val="36"/>
          <w:vertAlign w:val="superscript"/>
          <w:lang/>
        </w:rPr>
        <w:t>th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 xml:space="preserve"> Ed.2016.</w:t>
      </w:r>
    </w:p>
    <w:p w:rsidR="0041731B" w:rsidRPr="0041731B" w:rsidRDefault="0041731B" w:rsidP="0041731B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lang w:bidi="fa-IR"/>
        </w:rPr>
      </w:pP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>- کلیه فصول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 xml:space="preserve"> 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>کتاب</w:t>
      </w:r>
    </w:p>
    <w:p w:rsidR="0041731B" w:rsidRPr="0041731B" w:rsidRDefault="0041731B" w:rsidP="0041731B">
      <w:pPr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lang w:bidi="fa-IR"/>
        </w:rPr>
      </w:pPr>
      <w:r w:rsidRPr="0041731B">
        <w:rPr>
          <w:rFonts w:asciiTheme="majorBidi" w:eastAsia="Times New Roman" w:hAnsiTheme="majorBidi" w:cstheme="majorBidi"/>
          <w:b/>
          <w:bCs/>
          <w:kern w:val="36"/>
          <w:lang w:bidi="fa-IR"/>
        </w:rPr>
        <w:t>3.</w:t>
      </w:r>
      <w:r w:rsidRPr="0041731B"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  <w:lang w:bidi="fa-IR"/>
        </w:rPr>
        <w:t>Okeson JP.</w:t>
      </w:r>
      <w:r w:rsidRPr="0041731B">
        <w:rPr>
          <w:rFonts w:asciiTheme="majorBidi" w:hAnsiTheme="majorBidi" w:cstheme="majorBidi"/>
          <w:b/>
          <w:bCs/>
        </w:rPr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  <w:lang w:bidi="fa-IR"/>
        </w:rPr>
        <w:t>Management of Temporomandibular Disorders and Occlusion.7</w:t>
      </w:r>
      <w:r w:rsidRPr="0041731B">
        <w:rPr>
          <w:rFonts w:asciiTheme="majorBidi" w:eastAsia="Times New Roman" w:hAnsiTheme="majorBidi" w:cstheme="majorBidi"/>
          <w:b/>
          <w:bCs/>
          <w:kern w:val="36"/>
          <w:vertAlign w:val="superscript"/>
          <w:lang w:bidi="fa-IR"/>
        </w:rPr>
        <w:t>th</w:t>
      </w:r>
      <w:r w:rsidRPr="0041731B">
        <w:rPr>
          <w:rFonts w:asciiTheme="majorBidi" w:eastAsia="Times New Roman" w:hAnsiTheme="majorBidi" w:cstheme="majorBidi"/>
          <w:b/>
          <w:bCs/>
          <w:kern w:val="36"/>
          <w:lang w:bidi="fa-IR"/>
        </w:rPr>
        <w:t xml:space="preserve"> Ed.2013</w:t>
      </w:r>
      <w:r w:rsidR="0063563E">
        <w:rPr>
          <w:rFonts w:asciiTheme="majorBidi" w:eastAsia="Times New Roman" w:hAnsiTheme="majorBidi" w:cstheme="majorBidi"/>
          <w:b/>
          <w:bCs/>
          <w:kern w:val="36"/>
          <w:lang w:bidi="fa-IR"/>
        </w:rPr>
        <w:t>.</w:t>
      </w:r>
    </w:p>
    <w:p w:rsidR="0041731B" w:rsidRPr="0041731B" w:rsidRDefault="0041731B" w:rsidP="0041731B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</w:rPr>
      </w:pP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- کلیه فصول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٨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۹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۱۰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۱۱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۱۲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۱٣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۱۵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 xml:space="preserve"> 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>کتاب</w:t>
      </w:r>
    </w:p>
    <w:p w:rsidR="0041731B" w:rsidRPr="0041731B" w:rsidRDefault="0041731B" w:rsidP="0041731B">
      <w:pPr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lang/>
        </w:rPr>
      </w:pP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>4.Zarb G, Hobkirk J. Prosthodontic Treatment for Edentulous Patients.</w:t>
      </w:r>
      <w:r w:rsidRPr="0041731B">
        <w:rPr>
          <w:rFonts w:asciiTheme="majorBidi" w:hAnsiTheme="majorBidi" w:cstheme="majorBidi"/>
          <w:b/>
          <w:bCs/>
          <w:lang/>
        </w:rPr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>13</w:t>
      </w:r>
      <w:r w:rsidRPr="0041731B">
        <w:rPr>
          <w:rFonts w:asciiTheme="majorBidi" w:eastAsia="Times New Roman" w:hAnsiTheme="majorBidi" w:cstheme="majorBidi"/>
          <w:b/>
          <w:bCs/>
          <w:kern w:val="36"/>
          <w:vertAlign w:val="superscript"/>
          <w:lang/>
        </w:rPr>
        <w:t>th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 xml:space="preserve"> Ed.2013.</w:t>
      </w:r>
    </w:p>
    <w:p w:rsidR="0041731B" w:rsidRDefault="0041731B" w:rsidP="0041731B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rtl/>
          <w:lang w:bidi="fa-IR"/>
        </w:rPr>
      </w:pP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>- کلیه فصول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 xml:space="preserve"> 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>کتاب</w:t>
      </w:r>
    </w:p>
    <w:p w:rsidR="00701739" w:rsidRPr="0041731B" w:rsidRDefault="00701739" w:rsidP="00701739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lang w:bidi="fa-IR"/>
        </w:rPr>
      </w:pPr>
    </w:p>
    <w:p w:rsidR="0041731B" w:rsidRPr="0041731B" w:rsidRDefault="0041731B" w:rsidP="0041731B">
      <w:pPr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</w:rPr>
      </w:pPr>
      <w:r w:rsidRPr="0041731B">
        <w:rPr>
          <w:rFonts w:asciiTheme="majorBidi" w:eastAsia="Times New Roman" w:hAnsiTheme="majorBidi" w:cstheme="majorBidi"/>
          <w:b/>
          <w:bCs/>
          <w:kern w:val="36"/>
        </w:rPr>
        <w:t>5.</w:t>
      </w:r>
      <w:r w:rsidRPr="0041731B">
        <w:rPr>
          <w:rFonts w:asciiTheme="majorBidi" w:hAnsiTheme="majorBidi" w:cstheme="majorBidi"/>
          <w:b/>
          <w:bCs/>
        </w:rPr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</w:rPr>
        <w:t>Phoenix RD,</w:t>
      </w:r>
      <w:r w:rsidRPr="0041731B">
        <w:rPr>
          <w:rFonts w:asciiTheme="majorBidi" w:hAnsiTheme="majorBidi" w:cstheme="majorBidi"/>
          <w:b/>
          <w:bCs/>
        </w:rPr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</w:rPr>
        <w:t>Cagna D. Stewart’s Clinical Removable Partial Prosthodontics, 3</w:t>
      </w:r>
      <w:r w:rsidRPr="0041731B">
        <w:rPr>
          <w:rFonts w:asciiTheme="majorBidi" w:eastAsia="Times New Roman" w:hAnsiTheme="majorBidi" w:cstheme="majorBidi"/>
          <w:b/>
          <w:bCs/>
          <w:kern w:val="36"/>
          <w:vertAlign w:val="superscript"/>
        </w:rPr>
        <w:t xml:space="preserve">rd </w:t>
      </w:r>
      <w:r w:rsidRPr="0041731B">
        <w:rPr>
          <w:rFonts w:asciiTheme="majorBidi" w:eastAsia="Times New Roman" w:hAnsiTheme="majorBidi" w:cstheme="majorBidi"/>
          <w:b/>
          <w:bCs/>
          <w:kern w:val="36"/>
        </w:rPr>
        <w:t>Ed.2008</w:t>
      </w:r>
    </w:p>
    <w:p w:rsidR="0041731B" w:rsidRPr="0041731B" w:rsidRDefault="0041731B" w:rsidP="0041731B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lang w:bidi="fa-IR"/>
        </w:rPr>
      </w:pP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>- کلیه فصول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 xml:space="preserve"> 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>کتاب</w:t>
      </w:r>
    </w:p>
    <w:p w:rsidR="0041731B" w:rsidRPr="0041731B" w:rsidRDefault="0041731B" w:rsidP="0041731B">
      <w:pPr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rtl/>
          <w:lang/>
        </w:rPr>
      </w:pP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>6.</w:t>
      </w:r>
      <w:r w:rsidRPr="0041731B">
        <w:rPr>
          <w:rFonts w:asciiTheme="majorBidi" w:hAnsiTheme="majorBidi" w:cstheme="majorBidi"/>
          <w:b/>
          <w:bCs/>
        </w:rPr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</w:rPr>
        <w:t>Taylor TD.</w:t>
      </w:r>
      <w:r w:rsidRPr="0041731B">
        <w:rPr>
          <w:rFonts w:asciiTheme="majorBidi" w:hAnsiTheme="majorBidi" w:cstheme="majorBidi"/>
          <w:b/>
          <w:bCs/>
        </w:rPr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</w:rPr>
        <w:t xml:space="preserve">Clinical Maxillofacial Prosthetics. </w:t>
      </w:r>
      <w:r w:rsidRPr="0041731B">
        <w:rPr>
          <w:rFonts w:asciiTheme="majorBidi" w:eastAsia="Times New Roman" w:hAnsiTheme="majorBidi" w:cstheme="majorBidi" w:hint="eastAsia"/>
          <w:b/>
          <w:bCs/>
          <w:kern w:val="36"/>
        </w:rPr>
        <w:t>Quintessence Pub.</w:t>
      </w:r>
      <w:r w:rsidRPr="0041731B">
        <w:rPr>
          <w:rFonts w:asciiTheme="majorBidi" w:eastAsia="Times New Roman" w:hAnsiTheme="majorBidi" w:cstheme="majorBidi"/>
          <w:b/>
          <w:bCs/>
          <w:kern w:val="36"/>
        </w:rPr>
        <w:t xml:space="preserve"> 2000.</w:t>
      </w:r>
    </w:p>
    <w:p w:rsidR="0041731B" w:rsidRPr="0041731B" w:rsidRDefault="0041731B" w:rsidP="0041731B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lang w:bidi="fa-IR"/>
        </w:rPr>
      </w:pP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>- کلیه فصول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 xml:space="preserve"> 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>کتاب</w:t>
      </w:r>
    </w:p>
    <w:p w:rsidR="0041731B" w:rsidRPr="0041731B" w:rsidRDefault="0041731B" w:rsidP="0041731B">
      <w:pPr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lang w:bidi="fa-IR"/>
        </w:rPr>
      </w:pPr>
      <w:r w:rsidRPr="0041731B">
        <w:rPr>
          <w:rFonts w:asciiTheme="majorBidi" w:eastAsia="Times New Roman" w:hAnsiTheme="majorBidi" w:cstheme="majorBidi"/>
          <w:b/>
          <w:bCs/>
          <w:kern w:val="36"/>
          <w:lang w:bidi="fa-IR"/>
        </w:rPr>
        <w:t>7.</w:t>
      </w:r>
      <w:r w:rsidRPr="0041731B">
        <w:rPr>
          <w:rFonts w:asciiTheme="majorBidi" w:hAnsiTheme="majorBidi" w:cstheme="majorBidi"/>
          <w:b/>
          <w:bCs/>
          <w:lang/>
        </w:rPr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  <w:lang w:bidi="fa-IR"/>
        </w:rPr>
        <w:t>Misch C.</w:t>
      </w:r>
      <w:r w:rsidRPr="0041731B">
        <w:rPr>
          <w:rFonts w:asciiTheme="majorBidi" w:hAnsiTheme="majorBidi" w:cstheme="majorBidi"/>
          <w:b/>
          <w:bCs/>
          <w:lang/>
        </w:rPr>
        <w:t xml:space="preserve"> </w:t>
      </w:r>
      <w:r w:rsidRPr="0041731B">
        <w:rPr>
          <w:rFonts w:asciiTheme="majorBidi" w:eastAsia="Times New Roman" w:hAnsiTheme="majorBidi" w:cstheme="majorBidi"/>
          <w:b/>
          <w:bCs/>
          <w:kern w:val="36"/>
          <w:lang w:bidi="fa-IR"/>
        </w:rPr>
        <w:t>Dental Implant Prosthetics. 2</w:t>
      </w:r>
      <w:r w:rsidRPr="0041731B">
        <w:rPr>
          <w:rFonts w:asciiTheme="majorBidi" w:eastAsia="Times New Roman" w:hAnsiTheme="majorBidi" w:cstheme="majorBidi"/>
          <w:b/>
          <w:bCs/>
          <w:kern w:val="36"/>
          <w:vertAlign w:val="superscript"/>
          <w:lang w:bidi="fa-IR"/>
        </w:rPr>
        <w:t>nd</w:t>
      </w:r>
      <w:r w:rsidRPr="0041731B">
        <w:rPr>
          <w:rFonts w:asciiTheme="majorBidi" w:eastAsia="Times New Roman" w:hAnsiTheme="majorBidi" w:cstheme="majorBidi"/>
          <w:b/>
          <w:bCs/>
          <w:kern w:val="36"/>
          <w:lang w:bidi="fa-IR"/>
        </w:rPr>
        <w:t xml:space="preserve"> Ed.2015.</w:t>
      </w:r>
    </w:p>
    <w:p w:rsidR="0041731B" w:rsidRPr="0041731B" w:rsidRDefault="0041731B" w:rsidP="0041731B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lang w:bidi="fa-IR"/>
        </w:rPr>
      </w:pP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- کلیه فصول به جز فصول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۱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٣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۴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۶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٣۲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٣٣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 xml:space="preserve"> و </w:t>
      </w:r>
      <w:r w:rsidRPr="0041731B">
        <w:rPr>
          <w:rFonts w:asciiTheme="majorBidi" w:eastAsia="Times New Roman" w:hAnsiTheme="majorBidi" w:cstheme="majorBidi"/>
          <w:b/>
          <w:bCs/>
          <w:kern w:val="36"/>
          <w:rtl/>
          <w:lang/>
        </w:rPr>
        <w:t>٣۴</w:t>
      </w:r>
      <w:r w:rsidRPr="0041731B">
        <w:rPr>
          <w:rFonts w:asciiTheme="majorBidi" w:eastAsia="Times New Roman" w:hAnsiTheme="majorBidi" w:cstheme="majorBidi"/>
          <w:b/>
          <w:bCs/>
          <w:kern w:val="36"/>
          <w:lang/>
        </w:rPr>
        <w:t xml:space="preserve"> </w:t>
      </w: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>کتاب</w:t>
      </w:r>
    </w:p>
    <w:p w:rsidR="0041731B" w:rsidRDefault="0041731B" w:rsidP="0041731B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sz w:val="24"/>
          <w:szCs w:val="24"/>
          <w:rtl/>
          <w:lang w:bidi="fa-IR"/>
        </w:rPr>
      </w:pPr>
      <w:r w:rsidRPr="00C821C9">
        <w:rPr>
          <w:rFonts w:asciiTheme="majorBidi" w:eastAsia="Times New Roman" w:hAnsiTheme="majorBidi" w:cstheme="majorBidi" w:hint="cs"/>
          <w:b/>
          <w:bCs/>
          <w:kern w:val="36"/>
          <w:sz w:val="24"/>
          <w:szCs w:val="24"/>
          <w:rtl/>
          <w:lang w:bidi="fa-IR"/>
        </w:rPr>
        <w:t>ب ) مقالات :</w:t>
      </w:r>
    </w:p>
    <w:p w:rsidR="00CE3B3D" w:rsidRPr="00F576F5" w:rsidRDefault="0041731B" w:rsidP="0041731B">
      <w:pPr>
        <w:bidi/>
        <w:spacing w:line="240" w:lineRule="auto"/>
        <w:rPr>
          <w:rFonts w:asciiTheme="majorBidi" w:hAnsiTheme="majorBidi" w:cstheme="majorBidi"/>
          <w:b/>
          <w:bCs/>
        </w:rPr>
      </w:pPr>
      <w:r w:rsidRPr="0041731B"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>کلیه مقالات سال 2018 مجلات</w:t>
      </w:r>
      <w:r w:rsidRPr="00F576F5">
        <w:rPr>
          <w:rFonts w:asciiTheme="majorBidi" w:hAnsiTheme="majorBidi" w:cstheme="majorBidi"/>
          <w:rtl/>
        </w:rPr>
        <w:t xml:space="preserve"> </w:t>
      </w:r>
      <w:r w:rsidR="00CE3B3D" w:rsidRPr="00F576F5">
        <w:rPr>
          <w:rFonts w:asciiTheme="majorBidi" w:hAnsiTheme="majorBidi" w:cstheme="majorBidi"/>
          <w:rtl/>
        </w:rPr>
        <w:t>-</w:t>
      </w:r>
      <w:hyperlink r:id="rId5" w:history="1">
        <w:r w:rsidR="00CE3B3D" w:rsidRPr="00F576F5">
          <w:rPr>
            <w:rFonts w:asciiTheme="majorBidi" w:hAnsiTheme="majorBidi" w:cstheme="majorBidi"/>
            <w:b/>
            <w:bCs/>
          </w:rPr>
          <w:t>Journal of P</w:t>
        </w:r>
      </w:hyperlink>
      <w:r w:rsidR="009C261A" w:rsidRPr="00F576F5">
        <w:rPr>
          <w:rFonts w:asciiTheme="majorBidi" w:hAnsiTheme="majorBidi" w:cstheme="majorBidi"/>
          <w:b/>
          <w:bCs/>
        </w:rPr>
        <w:t>rosthetic Dentistry</w:t>
      </w:r>
    </w:p>
    <w:p w:rsidR="009C261A" w:rsidRPr="00F576F5" w:rsidRDefault="009C261A" w:rsidP="009C261A">
      <w:pPr>
        <w:spacing w:line="240" w:lineRule="auto"/>
        <w:rPr>
          <w:rFonts w:asciiTheme="majorBidi" w:hAnsiTheme="majorBidi" w:cstheme="majorBidi"/>
          <w:b/>
          <w:bCs/>
          <w:lang/>
        </w:rPr>
      </w:pPr>
      <w:r w:rsidRPr="00F576F5">
        <w:rPr>
          <w:rFonts w:asciiTheme="majorBidi" w:hAnsiTheme="majorBidi" w:cstheme="majorBidi"/>
          <w:b/>
          <w:bCs/>
        </w:rPr>
        <w:t>-Dental Research Journal</w:t>
      </w:r>
    </w:p>
    <w:p w:rsidR="00CE3B3D" w:rsidRPr="00F576F5" w:rsidRDefault="00CE3B3D" w:rsidP="009C261A">
      <w:pPr>
        <w:spacing w:line="240" w:lineRule="auto"/>
        <w:rPr>
          <w:rFonts w:asciiTheme="majorBidi" w:hAnsiTheme="majorBidi" w:cstheme="majorBidi"/>
          <w:b/>
          <w:bCs/>
          <w:lang/>
        </w:rPr>
      </w:pPr>
      <w:r w:rsidRPr="00F576F5">
        <w:rPr>
          <w:rFonts w:asciiTheme="majorBidi" w:hAnsiTheme="majorBidi" w:cstheme="majorBidi"/>
          <w:b/>
          <w:bCs/>
          <w:rtl/>
          <w:lang/>
        </w:rPr>
        <w:t>-</w:t>
      </w:r>
      <w:r w:rsidRPr="00F576F5">
        <w:rPr>
          <w:rFonts w:asciiTheme="majorBidi" w:hAnsiTheme="majorBidi" w:cstheme="majorBidi"/>
          <w:b/>
          <w:bCs/>
          <w:lang/>
        </w:rPr>
        <w:t xml:space="preserve">Journal </w:t>
      </w:r>
      <w:r w:rsidR="009C261A" w:rsidRPr="00F576F5">
        <w:rPr>
          <w:rFonts w:asciiTheme="majorBidi" w:hAnsiTheme="majorBidi" w:cstheme="majorBidi"/>
          <w:b/>
          <w:bCs/>
          <w:lang/>
        </w:rPr>
        <w:t xml:space="preserve">of </w:t>
      </w:r>
      <w:r w:rsidR="009C261A" w:rsidRPr="00F576F5">
        <w:rPr>
          <w:rFonts w:asciiTheme="majorBidi" w:hAnsiTheme="majorBidi" w:cstheme="majorBidi"/>
          <w:b/>
          <w:bCs/>
        </w:rPr>
        <w:t>Dentistry(t.u.m.s)</w:t>
      </w:r>
    </w:p>
    <w:p w:rsidR="009C261A" w:rsidRPr="00F576F5" w:rsidRDefault="00CE3B3D" w:rsidP="009C261A">
      <w:pPr>
        <w:spacing w:line="240" w:lineRule="auto"/>
        <w:rPr>
          <w:rFonts w:asciiTheme="majorBidi" w:hAnsiTheme="majorBidi" w:cstheme="majorBidi"/>
          <w:b/>
          <w:bCs/>
        </w:rPr>
      </w:pPr>
      <w:r w:rsidRPr="00F576F5">
        <w:rPr>
          <w:rFonts w:asciiTheme="majorBidi" w:hAnsiTheme="majorBidi" w:cstheme="majorBidi"/>
          <w:b/>
          <w:bCs/>
          <w:rtl/>
          <w:lang/>
        </w:rPr>
        <w:t>-</w:t>
      </w:r>
      <w:r w:rsidR="009C261A" w:rsidRPr="00F576F5">
        <w:rPr>
          <w:rFonts w:asciiTheme="majorBidi" w:hAnsiTheme="majorBidi" w:cstheme="majorBidi"/>
          <w:b/>
          <w:bCs/>
          <w:lang/>
        </w:rPr>
        <w:t xml:space="preserve"> Journal of </w:t>
      </w:r>
      <w:r w:rsidR="009C261A" w:rsidRPr="00F576F5">
        <w:rPr>
          <w:rFonts w:asciiTheme="majorBidi" w:hAnsiTheme="majorBidi" w:cstheme="majorBidi"/>
          <w:b/>
          <w:bCs/>
        </w:rPr>
        <w:t>Dentistry(sums)</w:t>
      </w:r>
    </w:p>
    <w:p w:rsidR="009C261A" w:rsidRPr="00F576F5" w:rsidRDefault="009C261A" w:rsidP="009C261A">
      <w:pPr>
        <w:spacing w:line="240" w:lineRule="auto"/>
        <w:rPr>
          <w:rFonts w:asciiTheme="majorBidi" w:hAnsiTheme="majorBidi" w:cstheme="majorBidi"/>
          <w:b/>
          <w:bCs/>
          <w:lang/>
        </w:rPr>
      </w:pPr>
      <w:r w:rsidRPr="00F576F5">
        <w:rPr>
          <w:rFonts w:asciiTheme="majorBidi" w:hAnsiTheme="majorBidi" w:cstheme="majorBidi"/>
          <w:b/>
          <w:bCs/>
        </w:rPr>
        <w:t>-JODDD</w:t>
      </w:r>
    </w:p>
    <w:p w:rsidR="00CE3B3D" w:rsidRDefault="00CE3B3D" w:rsidP="009C261A">
      <w:pPr>
        <w:spacing w:line="240" w:lineRule="auto"/>
        <w:rPr>
          <w:rFonts w:asciiTheme="majorBidi" w:eastAsia="Times New Roman" w:hAnsiTheme="majorBidi" w:cstheme="majorBidi"/>
          <w:b/>
          <w:bCs/>
          <w:kern w:val="36"/>
          <w:rtl/>
          <w:lang w:bidi="fa-IR"/>
        </w:rPr>
      </w:pPr>
    </w:p>
    <w:sectPr w:rsidR="00CE3B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7B"/>
    <w:rsid w:val="00000436"/>
    <w:rsid w:val="00000757"/>
    <w:rsid w:val="00000925"/>
    <w:rsid w:val="00002611"/>
    <w:rsid w:val="00003E9D"/>
    <w:rsid w:val="00007098"/>
    <w:rsid w:val="00007A1F"/>
    <w:rsid w:val="00011D49"/>
    <w:rsid w:val="000122E5"/>
    <w:rsid w:val="000134C9"/>
    <w:rsid w:val="00014039"/>
    <w:rsid w:val="00016A7C"/>
    <w:rsid w:val="00016EB9"/>
    <w:rsid w:val="00016F63"/>
    <w:rsid w:val="000172FD"/>
    <w:rsid w:val="00017848"/>
    <w:rsid w:val="0002026E"/>
    <w:rsid w:val="00020616"/>
    <w:rsid w:val="00021E9D"/>
    <w:rsid w:val="000221F2"/>
    <w:rsid w:val="00023F7F"/>
    <w:rsid w:val="00027E54"/>
    <w:rsid w:val="00032D71"/>
    <w:rsid w:val="00033D62"/>
    <w:rsid w:val="0003401A"/>
    <w:rsid w:val="000350BD"/>
    <w:rsid w:val="00035508"/>
    <w:rsid w:val="000378E1"/>
    <w:rsid w:val="00040231"/>
    <w:rsid w:val="00040AA5"/>
    <w:rsid w:val="000415C4"/>
    <w:rsid w:val="00042D4F"/>
    <w:rsid w:val="00043444"/>
    <w:rsid w:val="0004624F"/>
    <w:rsid w:val="00047A0F"/>
    <w:rsid w:val="00050B0C"/>
    <w:rsid w:val="000518B1"/>
    <w:rsid w:val="00051AAD"/>
    <w:rsid w:val="00053F8B"/>
    <w:rsid w:val="00054398"/>
    <w:rsid w:val="00055ADC"/>
    <w:rsid w:val="00055DA2"/>
    <w:rsid w:val="0005662D"/>
    <w:rsid w:val="000567AB"/>
    <w:rsid w:val="00057979"/>
    <w:rsid w:val="000616D4"/>
    <w:rsid w:val="00061AC3"/>
    <w:rsid w:val="000642E4"/>
    <w:rsid w:val="00064A53"/>
    <w:rsid w:val="0006701F"/>
    <w:rsid w:val="00070066"/>
    <w:rsid w:val="00073745"/>
    <w:rsid w:val="00073C28"/>
    <w:rsid w:val="00074509"/>
    <w:rsid w:val="00080BF9"/>
    <w:rsid w:val="00080CC7"/>
    <w:rsid w:val="000817F9"/>
    <w:rsid w:val="00085208"/>
    <w:rsid w:val="000853C3"/>
    <w:rsid w:val="0008718D"/>
    <w:rsid w:val="00090493"/>
    <w:rsid w:val="000912FC"/>
    <w:rsid w:val="000943F2"/>
    <w:rsid w:val="00094FD3"/>
    <w:rsid w:val="00096B35"/>
    <w:rsid w:val="000A139E"/>
    <w:rsid w:val="000A23A9"/>
    <w:rsid w:val="000A2963"/>
    <w:rsid w:val="000A3377"/>
    <w:rsid w:val="000A3727"/>
    <w:rsid w:val="000A43B0"/>
    <w:rsid w:val="000A548B"/>
    <w:rsid w:val="000A5E7C"/>
    <w:rsid w:val="000A66DE"/>
    <w:rsid w:val="000A6ABD"/>
    <w:rsid w:val="000A795C"/>
    <w:rsid w:val="000A7F42"/>
    <w:rsid w:val="000B1FB4"/>
    <w:rsid w:val="000B285B"/>
    <w:rsid w:val="000B3535"/>
    <w:rsid w:val="000B552B"/>
    <w:rsid w:val="000B599D"/>
    <w:rsid w:val="000B6C94"/>
    <w:rsid w:val="000B6D2F"/>
    <w:rsid w:val="000B7A41"/>
    <w:rsid w:val="000C13EE"/>
    <w:rsid w:val="000C19FA"/>
    <w:rsid w:val="000C3147"/>
    <w:rsid w:val="000C5076"/>
    <w:rsid w:val="000C65CD"/>
    <w:rsid w:val="000C7045"/>
    <w:rsid w:val="000C75A0"/>
    <w:rsid w:val="000D01C1"/>
    <w:rsid w:val="000D1381"/>
    <w:rsid w:val="000D33DA"/>
    <w:rsid w:val="000D5B64"/>
    <w:rsid w:val="000D6DDD"/>
    <w:rsid w:val="000E1116"/>
    <w:rsid w:val="000E11E4"/>
    <w:rsid w:val="000E2992"/>
    <w:rsid w:val="000E4AFA"/>
    <w:rsid w:val="000E6FED"/>
    <w:rsid w:val="000F6446"/>
    <w:rsid w:val="001000BA"/>
    <w:rsid w:val="00101173"/>
    <w:rsid w:val="00106903"/>
    <w:rsid w:val="001116E6"/>
    <w:rsid w:val="00112C59"/>
    <w:rsid w:val="001135EF"/>
    <w:rsid w:val="00114C62"/>
    <w:rsid w:val="001207EE"/>
    <w:rsid w:val="0012136E"/>
    <w:rsid w:val="00121E68"/>
    <w:rsid w:val="001247C1"/>
    <w:rsid w:val="00124EC7"/>
    <w:rsid w:val="00125824"/>
    <w:rsid w:val="00127057"/>
    <w:rsid w:val="001272BC"/>
    <w:rsid w:val="001338DD"/>
    <w:rsid w:val="001339AF"/>
    <w:rsid w:val="00135773"/>
    <w:rsid w:val="00140E2F"/>
    <w:rsid w:val="0014127D"/>
    <w:rsid w:val="00141630"/>
    <w:rsid w:val="00141A14"/>
    <w:rsid w:val="00142593"/>
    <w:rsid w:val="00143F5D"/>
    <w:rsid w:val="00145F77"/>
    <w:rsid w:val="00146C2F"/>
    <w:rsid w:val="00152B95"/>
    <w:rsid w:val="00152FA1"/>
    <w:rsid w:val="00155DC8"/>
    <w:rsid w:val="00156581"/>
    <w:rsid w:val="00157175"/>
    <w:rsid w:val="001601D3"/>
    <w:rsid w:val="00163635"/>
    <w:rsid w:val="00163E2E"/>
    <w:rsid w:val="001659CA"/>
    <w:rsid w:val="001672D5"/>
    <w:rsid w:val="00170361"/>
    <w:rsid w:val="0017198F"/>
    <w:rsid w:val="00172D14"/>
    <w:rsid w:val="00172D88"/>
    <w:rsid w:val="00175927"/>
    <w:rsid w:val="001762E9"/>
    <w:rsid w:val="00176F60"/>
    <w:rsid w:val="00177F97"/>
    <w:rsid w:val="00181A2E"/>
    <w:rsid w:val="00181DBC"/>
    <w:rsid w:val="001820C3"/>
    <w:rsid w:val="00182EEE"/>
    <w:rsid w:val="00184429"/>
    <w:rsid w:val="001859B0"/>
    <w:rsid w:val="001864C4"/>
    <w:rsid w:val="00186626"/>
    <w:rsid w:val="00187DF6"/>
    <w:rsid w:val="001A3050"/>
    <w:rsid w:val="001A58C1"/>
    <w:rsid w:val="001A5C2A"/>
    <w:rsid w:val="001B18F1"/>
    <w:rsid w:val="001B44D8"/>
    <w:rsid w:val="001B5D48"/>
    <w:rsid w:val="001B6497"/>
    <w:rsid w:val="001C0B5D"/>
    <w:rsid w:val="001C10F3"/>
    <w:rsid w:val="001C2EF0"/>
    <w:rsid w:val="001C4134"/>
    <w:rsid w:val="001C480B"/>
    <w:rsid w:val="001C6C97"/>
    <w:rsid w:val="001C7122"/>
    <w:rsid w:val="001C74F6"/>
    <w:rsid w:val="001D178D"/>
    <w:rsid w:val="001D3425"/>
    <w:rsid w:val="001D5397"/>
    <w:rsid w:val="001D6679"/>
    <w:rsid w:val="001E084B"/>
    <w:rsid w:val="001E126F"/>
    <w:rsid w:val="001E1406"/>
    <w:rsid w:val="001E1FF6"/>
    <w:rsid w:val="001E455A"/>
    <w:rsid w:val="001E60D2"/>
    <w:rsid w:val="001E6EAF"/>
    <w:rsid w:val="001F116D"/>
    <w:rsid w:val="001F14AD"/>
    <w:rsid w:val="001F229E"/>
    <w:rsid w:val="001F2390"/>
    <w:rsid w:val="001F4D23"/>
    <w:rsid w:val="0020441A"/>
    <w:rsid w:val="00204EC0"/>
    <w:rsid w:val="00207113"/>
    <w:rsid w:val="002131C6"/>
    <w:rsid w:val="0021517B"/>
    <w:rsid w:val="00215AE4"/>
    <w:rsid w:val="0021646A"/>
    <w:rsid w:val="002204B1"/>
    <w:rsid w:val="00221B72"/>
    <w:rsid w:val="00226FE9"/>
    <w:rsid w:val="002276E7"/>
    <w:rsid w:val="00230342"/>
    <w:rsid w:val="00230987"/>
    <w:rsid w:val="002339A9"/>
    <w:rsid w:val="00235130"/>
    <w:rsid w:val="0023534C"/>
    <w:rsid w:val="00235698"/>
    <w:rsid w:val="00236010"/>
    <w:rsid w:val="0023791C"/>
    <w:rsid w:val="002410BD"/>
    <w:rsid w:val="0024268D"/>
    <w:rsid w:val="002432C1"/>
    <w:rsid w:val="00244549"/>
    <w:rsid w:val="0024604F"/>
    <w:rsid w:val="00246706"/>
    <w:rsid w:val="00246EDB"/>
    <w:rsid w:val="00252A09"/>
    <w:rsid w:val="002541DE"/>
    <w:rsid w:val="00254B32"/>
    <w:rsid w:val="00254EBE"/>
    <w:rsid w:val="00254EF2"/>
    <w:rsid w:val="00254F0B"/>
    <w:rsid w:val="00263142"/>
    <w:rsid w:val="00264BB6"/>
    <w:rsid w:val="00265E50"/>
    <w:rsid w:val="002667A8"/>
    <w:rsid w:val="00273D9B"/>
    <w:rsid w:val="0027456A"/>
    <w:rsid w:val="00275DEB"/>
    <w:rsid w:val="0027619A"/>
    <w:rsid w:val="0027705D"/>
    <w:rsid w:val="002772FE"/>
    <w:rsid w:val="00281C38"/>
    <w:rsid w:val="00282D13"/>
    <w:rsid w:val="00285FA4"/>
    <w:rsid w:val="0028636C"/>
    <w:rsid w:val="002941B7"/>
    <w:rsid w:val="002944FB"/>
    <w:rsid w:val="00294C7C"/>
    <w:rsid w:val="00294E6D"/>
    <w:rsid w:val="0029797E"/>
    <w:rsid w:val="002A0009"/>
    <w:rsid w:val="002A13BE"/>
    <w:rsid w:val="002A1E3E"/>
    <w:rsid w:val="002A233E"/>
    <w:rsid w:val="002A2784"/>
    <w:rsid w:val="002A2F01"/>
    <w:rsid w:val="002A3572"/>
    <w:rsid w:val="002A3A1B"/>
    <w:rsid w:val="002A402D"/>
    <w:rsid w:val="002A4BE2"/>
    <w:rsid w:val="002A662C"/>
    <w:rsid w:val="002B2B7F"/>
    <w:rsid w:val="002B30B0"/>
    <w:rsid w:val="002B562F"/>
    <w:rsid w:val="002B7594"/>
    <w:rsid w:val="002C2DAC"/>
    <w:rsid w:val="002C4FE4"/>
    <w:rsid w:val="002C5167"/>
    <w:rsid w:val="002C6556"/>
    <w:rsid w:val="002C667E"/>
    <w:rsid w:val="002C76DA"/>
    <w:rsid w:val="002D1E27"/>
    <w:rsid w:val="002D22DA"/>
    <w:rsid w:val="002D45A0"/>
    <w:rsid w:val="002D515A"/>
    <w:rsid w:val="002D51D5"/>
    <w:rsid w:val="002D69B0"/>
    <w:rsid w:val="002D7DDD"/>
    <w:rsid w:val="002E139B"/>
    <w:rsid w:val="002E3DD1"/>
    <w:rsid w:val="002E4231"/>
    <w:rsid w:val="002E592F"/>
    <w:rsid w:val="002E62E6"/>
    <w:rsid w:val="002E6C6A"/>
    <w:rsid w:val="002E7653"/>
    <w:rsid w:val="002F2DE6"/>
    <w:rsid w:val="002F5446"/>
    <w:rsid w:val="002F594C"/>
    <w:rsid w:val="002F7CDD"/>
    <w:rsid w:val="00300255"/>
    <w:rsid w:val="0030363C"/>
    <w:rsid w:val="00304B85"/>
    <w:rsid w:val="00304FD7"/>
    <w:rsid w:val="0030783C"/>
    <w:rsid w:val="00307C6E"/>
    <w:rsid w:val="003130A1"/>
    <w:rsid w:val="00314B27"/>
    <w:rsid w:val="00316793"/>
    <w:rsid w:val="0031783F"/>
    <w:rsid w:val="003215B5"/>
    <w:rsid w:val="003228AA"/>
    <w:rsid w:val="00323B8D"/>
    <w:rsid w:val="003243F3"/>
    <w:rsid w:val="0032487C"/>
    <w:rsid w:val="00326EDC"/>
    <w:rsid w:val="00332645"/>
    <w:rsid w:val="00333311"/>
    <w:rsid w:val="00340C93"/>
    <w:rsid w:val="00344522"/>
    <w:rsid w:val="00345C82"/>
    <w:rsid w:val="00346784"/>
    <w:rsid w:val="00350FC3"/>
    <w:rsid w:val="00351543"/>
    <w:rsid w:val="00352663"/>
    <w:rsid w:val="00352A9F"/>
    <w:rsid w:val="00353DEA"/>
    <w:rsid w:val="00354FB7"/>
    <w:rsid w:val="003557F2"/>
    <w:rsid w:val="0036099F"/>
    <w:rsid w:val="00361B23"/>
    <w:rsid w:val="003620FB"/>
    <w:rsid w:val="00364B39"/>
    <w:rsid w:val="003657E8"/>
    <w:rsid w:val="00365EA5"/>
    <w:rsid w:val="00371608"/>
    <w:rsid w:val="003729A8"/>
    <w:rsid w:val="00372F71"/>
    <w:rsid w:val="00374C41"/>
    <w:rsid w:val="0037546F"/>
    <w:rsid w:val="003756B7"/>
    <w:rsid w:val="00376AFF"/>
    <w:rsid w:val="0037724B"/>
    <w:rsid w:val="00380054"/>
    <w:rsid w:val="00381FAA"/>
    <w:rsid w:val="00382B29"/>
    <w:rsid w:val="00383786"/>
    <w:rsid w:val="00383BDF"/>
    <w:rsid w:val="00384741"/>
    <w:rsid w:val="0039102B"/>
    <w:rsid w:val="00391CED"/>
    <w:rsid w:val="00392D9B"/>
    <w:rsid w:val="0039384D"/>
    <w:rsid w:val="00394325"/>
    <w:rsid w:val="00394B95"/>
    <w:rsid w:val="003A0858"/>
    <w:rsid w:val="003A1FB5"/>
    <w:rsid w:val="003A28A6"/>
    <w:rsid w:val="003A2BC8"/>
    <w:rsid w:val="003A49FC"/>
    <w:rsid w:val="003A5764"/>
    <w:rsid w:val="003A6051"/>
    <w:rsid w:val="003A651E"/>
    <w:rsid w:val="003A6924"/>
    <w:rsid w:val="003A7BB0"/>
    <w:rsid w:val="003B093E"/>
    <w:rsid w:val="003B2882"/>
    <w:rsid w:val="003B2D20"/>
    <w:rsid w:val="003B3999"/>
    <w:rsid w:val="003B5399"/>
    <w:rsid w:val="003B5497"/>
    <w:rsid w:val="003B7F8D"/>
    <w:rsid w:val="003C1C47"/>
    <w:rsid w:val="003C24C6"/>
    <w:rsid w:val="003C4C2E"/>
    <w:rsid w:val="003C5293"/>
    <w:rsid w:val="003C5EE0"/>
    <w:rsid w:val="003C61BB"/>
    <w:rsid w:val="003C6AE8"/>
    <w:rsid w:val="003C720F"/>
    <w:rsid w:val="003D0EFC"/>
    <w:rsid w:val="003D200A"/>
    <w:rsid w:val="003D2469"/>
    <w:rsid w:val="003D2F52"/>
    <w:rsid w:val="003D6A11"/>
    <w:rsid w:val="003E009F"/>
    <w:rsid w:val="003E0122"/>
    <w:rsid w:val="003E334F"/>
    <w:rsid w:val="003E77DF"/>
    <w:rsid w:val="003F0094"/>
    <w:rsid w:val="003F0314"/>
    <w:rsid w:val="003F0670"/>
    <w:rsid w:val="003F2AC0"/>
    <w:rsid w:val="003F4191"/>
    <w:rsid w:val="003F6342"/>
    <w:rsid w:val="00400836"/>
    <w:rsid w:val="00402205"/>
    <w:rsid w:val="00403A78"/>
    <w:rsid w:val="004054A5"/>
    <w:rsid w:val="004060B1"/>
    <w:rsid w:val="00406750"/>
    <w:rsid w:val="00407738"/>
    <w:rsid w:val="00407E7C"/>
    <w:rsid w:val="00412EEB"/>
    <w:rsid w:val="00413E61"/>
    <w:rsid w:val="00414D6C"/>
    <w:rsid w:val="00416EF0"/>
    <w:rsid w:val="0041731B"/>
    <w:rsid w:val="00420569"/>
    <w:rsid w:val="0042196E"/>
    <w:rsid w:val="00421C51"/>
    <w:rsid w:val="00424E3F"/>
    <w:rsid w:val="004264D3"/>
    <w:rsid w:val="00427AC7"/>
    <w:rsid w:val="00430CAA"/>
    <w:rsid w:val="004410F9"/>
    <w:rsid w:val="00442D86"/>
    <w:rsid w:val="00443034"/>
    <w:rsid w:val="0044395C"/>
    <w:rsid w:val="00445308"/>
    <w:rsid w:val="0044692A"/>
    <w:rsid w:val="004479CD"/>
    <w:rsid w:val="00447BDD"/>
    <w:rsid w:val="00451017"/>
    <w:rsid w:val="00451EFB"/>
    <w:rsid w:val="00452F2B"/>
    <w:rsid w:val="00453AEB"/>
    <w:rsid w:val="00454E9A"/>
    <w:rsid w:val="004566BD"/>
    <w:rsid w:val="00456A1F"/>
    <w:rsid w:val="00457BC8"/>
    <w:rsid w:val="004611EC"/>
    <w:rsid w:val="00461207"/>
    <w:rsid w:val="00461640"/>
    <w:rsid w:val="0046299A"/>
    <w:rsid w:val="00462C90"/>
    <w:rsid w:val="00463DC6"/>
    <w:rsid w:val="0047078D"/>
    <w:rsid w:val="004727D7"/>
    <w:rsid w:val="00474A3C"/>
    <w:rsid w:val="00476AD6"/>
    <w:rsid w:val="004775E5"/>
    <w:rsid w:val="00480247"/>
    <w:rsid w:val="004806C1"/>
    <w:rsid w:val="00481207"/>
    <w:rsid w:val="00484300"/>
    <w:rsid w:val="00484F4E"/>
    <w:rsid w:val="004850B4"/>
    <w:rsid w:val="00492843"/>
    <w:rsid w:val="00492D91"/>
    <w:rsid w:val="0049332F"/>
    <w:rsid w:val="00493835"/>
    <w:rsid w:val="00496462"/>
    <w:rsid w:val="004A10B4"/>
    <w:rsid w:val="004A28F3"/>
    <w:rsid w:val="004A460B"/>
    <w:rsid w:val="004A5D51"/>
    <w:rsid w:val="004A7F1C"/>
    <w:rsid w:val="004B0BB4"/>
    <w:rsid w:val="004B365D"/>
    <w:rsid w:val="004B3918"/>
    <w:rsid w:val="004B44BA"/>
    <w:rsid w:val="004B56CD"/>
    <w:rsid w:val="004B7CDF"/>
    <w:rsid w:val="004C203D"/>
    <w:rsid w:val="004C3CAD"/>
    <w:rsid w:val="004C7D72"/>
    <w:rsid w:val="004D03C0"/>
    <w:rsid w:val="004D3A10"/>
    <w:rsid w:val="004D5458"/>
    <w:rsid w:val="004D5778"/>
    <w:rsid w:val="004D6EB8"/>
    <w:rsid w:val="004E0116"/>
    <w:rsid w:val="004E0227"/>
    <w:rsid w:val="004E1345"/>
    <w:rsid w:val="004E5F72"/>
    <w:rsid w:val="004F01F9"/>
    <w:rsid w:val="004F0526"/>
    <w:rsid w:val="004F2B46"/>
    <w:rsid w:val="004F55B1"/>
    <w:rsid w:val="004F731B"/>
    <w:rsid w:val="004F7A0E"/>
    <w:rsid w:val="005010A2"/>
    <w:rsid w:val="00503A76"/>
    <w:rsid w:val="00506637"/>
    <w:rsid w:val="00506E53"/>
    <w:rsid w:val="00507459"/>
    <w:rsid w:val="005074D0"/>
    <w:rsid w:val="005107B0"/>
    <w:rsid w:val="0051154D"/>
    <w:rsid w:val="0051307D"/>
    <w:rsid w:val="005137F4"/>
    <w:rsid w:val="00515E47"/>
    <w:rsid w:val="00520E3D"/>
    <w:rsid w:val="00521DEA"/>
    <w:rsid w:val="005225AA"/>
    <w:rsid w:val="0052326F"/>
    <w:rsid w:val="005253D8"/>
    <w:rsid w:val="00525AC8"/>
    <w:rsid w:val="00527403"/>
    <w:rsid w:val="00527AE6"/>
    <w:rsid w:val="005301F7"/>
    <w:rsid w:val="00531D02"/>
    <w:rsid w:val="0053288C"/>
    <w:rsid w:val="0053545D"/>
    <w:rsid w:val="0053566F"/>
    <w:rsid w:val="00535BB1"/>
    <w:rsid w:val="00536DD3"/>
    <w:rsid w:val="00537079"/>
    <w:rsid w:val="00540B8E"/>
    <w:rsid w:val="0054782C"/>
    <w:rsid w:val="00552695"/>
    <w:rsid w:val="0055547F"/>
    <w:rsid w:val="00556525"/>
    <w:rsid w:val="0055773E"/>
    <w:rsid w:val="00561AC8"/>
    <w:rsid w:val="005623B7"/>
    <w:rsid w:val="00563B9E"/>
    <w:rsid w:val="00563DBE"/>
    <w:rsid w:val="00564CCC"/>
    <w:rsid w:val="00564D57"/>
    <w:rsid w:val="00565915"/>
    <w:rsid w:val="005671D5"/>
    <w:rsid w:val="00567D31"/>
    <w:rsid w:val="0057131C"/>
    <w:rsid w:val="0057264F"/>
    <w:rsid w:val="005740E7"/>
    <w:rsid w:val="005766DB"/>
    <w:rsid w:val="00580DEC"/>
    <w:rsid w:val="00581D53"/>
    <w:rsid w:val="005843E6"/>
    <w:rsid w:val="00585868"/>
    <w:rsid w:val="00586D04"/>
    <w:rsid w:val="0059104F"/>
    <w:rsid w:val="00593CBF"/>
    <w:rsid w:val="00594244"/>
    <w:rsid w:val="00594E46"/>
    <w:rsid w:val="00597C03"/>
    <w:rsid w:val="00597E24"/>
    <w:rsid w:val="005A0BC1"/>
    <w:rsid w:val="005A2233"/>
    <w:rsid w:val="005A2B8C"/>
    <w:rsid w:val="005A2FAC"/>
    <w:rsid w:val="005A4AFD"/>
    <w:rsid w:val="005A4CBA"/>
    <w:rsid w:val="005A7144"/>
    <w:rsid w:val="005A7FE6"/>
    <w:rsid w:val="005B1ABF"/>
    <w:rsid w:val="005B4B4B"/>
    <w:rsid w:val="005B5491"/>
    <w:rsid w:val="005B559B"/>
    <w:rsid w:val="005C425C"/>
    <w:rsid w:val="005C5973"/>
    <w:rsid w:val="005D065E"/>
    <w:rsid w:val="005D1255"/>
    <w:rsid w:val="005D175F"/>
    <w:rsid w:val="005D20D7"/>
    <w:rsid w:val="005D561A"/>
    <w:rsid w:val="005D682C"/>
    <w:rsid w:val="005D7A3F"/>
    <w:rsid w:val="005E0A25"/>
    <w:rsid w:val="005E1096"/>
    <w:rsid w:val="005E4C2E"/>
    <w:rsid w:val="005E4D3C"/>
    <w:rsid w:val="005E69D3"/>
    <w:rsid w:val="005F0FCE"/>
    <w:rsid w:val="005F26E2"/>
    <w:rsid w:val="005F28DD"/>
    <w:rsid w:val="005F307A"/>
    <w:rsid w:val="005F3F53"/>
    <w:rsid w:val="005F4668"/>
    <w:rsid w:val="005F4ABA"/>
    <w:rsid w:val="005F5E43"/>
    <w:rsid w:val="005F6872"/>
    <w:rsid w:val="005F761F"/>
    <w:rsid w:val="00600B02"/>
    <w:rsid w:val="00600B2B"/>
    <w:rsid w:val="00601B2B"/>
    <w:rsid w:val="00601F59"/>
    <w:rsid w:val="006045E8"/>
    <w:rsid w:val="0060616B"/>
    <w:rsid w:val="00606EE9"/>
    <w:rsid w:val="00607F82"/>
    <w:rsid w:val="00612462"/>
    <w:rsid w:val="00615981"/>
    <w:rsid w:val="006159CB"/>
    <w:rsid w:val="006159DD"/>
    <w:rsid w:val="0061718D"/>
    <w:rsid w:val="00620A04"/>
    <w:rsid w:val="0062154C"/>
    <w:rsid w:val="006225E8"/>
    <w:rsid w:val="00624DC0"/>
    <w:rsid w:val="006311DE"/>
    <w:rsid w:val="006331B8"/>
    <w:rsid w:val="0063563E"/>
    <w:rsid w:val="006366B0"/>
    <w:rsid w:val="00636F37"/>
    <w:rsid w:val="00637E57"/>
    <w:rsid w:val="0064179E"/>
    <w:rsid w:val="0064398B"/>
    <w:rsid w:val="006447C7"/>
    <w:rsid w:val="006459D4"/>
    <w:rsid w:val="00653679"/>
    <w:rsid w:val="00655E7B"/>
    <w:rsid w:val="00662A6E"/>
    <w:rsid w:val="00665538"/>
    <w:rsid w:val="00665DBB"/>
    <w:rsid w:val="00670BEA"/>
    <w:rsid w:val="0067376A"/>
    <w:rsid w:val="006747E7"/>
    <w:rsid w:val="00675E5D"/>
    <w:rsid w:val="00676A7D"/>
    <w:rsid w:val="00676FF6"/>
    <w:rsid w:val="00680690"/>
    <w:rsid w:val="00681287"/>
    <w:rsid w:val="0068169F"/>
    <w:rsid w:val="00681EA0"/>
    <w:rsid w:val="006826DC"/>
    <w:rsid w:val="00684963"/>
    <w:rsid w:val="00685B50"/>
    <w:rsid w:val="00687A3B"/>
    <w:rsid w:val="006914E9"/>
    <w:rsid w:val="00692BFC"/>
    <w:rsid w:val="006930EC"/>
    <w:rsid w:val="00693921"/>
    <w:rsid w:val="00693D2B"/>
    <w:rsid w:val="00695F5A"/>
    <w:rsid w:val="006A075F"/>
    <w:rsid w:val="006A146A"/>
    <w:rsid w:val="006A622E"/>
    <w:rsid w:val="006A7003"/>
    <w:rsid w:val="006A70FD"/>
    <w:rsid w:val="006A75C0"/>
    <w:rsid w:val="006B18AE"/>
    <w:rsid w:val="006B1B61"/>
    <w:rsid w:val="006B3B7B"/>
    <w:rsid w:val="006B4B14"/>
    <w:rsid w:val="006B61CF"/>
    <w:rsid w:val="006B6D54"/>
    <w:rsid w:val="006C060E"/>
    <w:rsid w:val="006C1BB7"/>
    <w:rsid w:val="006C20F6"/>
    <w:rsid w:val="006C38F7"/>
    <w:rsid w:val="006C545D"/>
    <w:rsid w:val="006C73E7"/>
    <w:rsid w:val="006D045D"/>
    <w:rsid w:val="006D1C91"/>
    <w:rsid w:val="006D38B5"/>
    <w:rsid w:val="006D45C9"/>
    <w:rsid w:val="006D4686"/>
    <w:rsid w:val="006D4CC3"/>
    <w:rsid w:val="006D550B"/>
    <w:rsid w:val="006D55E1"/>
    <w:rsid w:val="006E14A1"/>
    <w:rsid w:val="006E1526"/>
    <w:rsid w:val="006E2775"/>
    <w:rsid w:val="006E2F7B"/>
    <w:rsid w:val="006E31E5"/>
    <w:rsid w:val="006E49DF"/>
    <w:rsid w:val="006E5182"/>
    <w:rsid w:val="006E55BE"/>
    <w:rsid w:val="006E6908"/>
    <w:rsid w:val="006E7CF6"/>
    <w:rsid w:val="006E7E77"/>
    <w:rsid w:val="006F0573"/>
    <w:rsid w:val="006F113B"/>
    <w:rsid w:val="006F5B3D"/>
    <w:rsid w:val="006F690C"/>
    <w:rsid w:val="006F69A6"/>
    <w:rsid w:val="006F7632"/>
    <w:rsid w:val="006F7C32"/>
    <w:rsid w:val="00700E5C"/>
    <w:rsid w:val="00701739"/>
    <w:rsid w:val="0070265B"/>
    <w:rsid w:val="00703558"/>
    <w:rsid w:val="007045AB"/>
    <w:rsid w:val="00705506"/>
    <w:rsid w:val="00705CA7"/>
    <w:rsid w:val="00705FD4"/>
    <w:rsid w:val="00706355"/>
    <w:rsid w:val="0070656C"/>
    <w:rsid w:val="00707311"/>
    <w:rsid w:val="00707830"/>
    <w:rsid w:val="00710D1D"/>
    <w:rsid w:val="0071144C"/>
    <w:rsid w:val="00711856"/>
    <w:rsid w:val="007132AD"/>
    <w:rsid w:val="00716891"/>
    <w:rsid w:val="00722B40"/>
    <w:rsid w:val="00724BD3"/>
    <w:rsid w:val="00725A03"/>
    <w:rsid w:val="00725E95"/>
    <w:rsid w:val="00727B34"/>
    <w:rsid w:val="007301AB"/>
    <w:rsid w:val="00732502"/>
    <w:rsid w:val="00732D68"/>
    <w:rsid w:val="007330DC"/>
    <w:rsid w:val="00733CE3"/>
    <w:rsid w:val="007367BF"/>
    <w:rsid w:val="007401FC"/>
    <w:rsid w:val="00741286"/>
    <w:rsid w:val="00745DFF"/>
    <w:rsid w:val="00747DC4"/>
    <w:rsid w:val="0075399F"/>
    <w:rsid w:val="007546D6"/>
    <w:rsid w:val="00757523"/>
    <w:rsid w:val="00764353"/>
    <w:rsid w:val="00766E21"/>
    <w:rsid w:val="00770778"/>
    <w:rsid w:val="007715EE"/>
    <w:rsid w:val="00771C32"/>
    <w:rsid w:val="007725C5"/>
    <w:rsid w:val="00773B4C"/>
    <w:rsid w:val="00775B8E"/>
    <w:rsid w:val="00777BFD"/>
    <w:rsid w:val="0078014E"/>
    <w:rsid w:val="00781C6A"/>
    <w:rsid w:val="007824DE"/>
    <w:rsid w:val="00784BDD"/>
    <w:rsid w:val="00795580"/>
    <w:rsid w:val="00795755"/>
    <w:rsid w:val="00796446"/>
    <w:rsid w:val="00796499"/>
    <w:rsid w:val="0079747F"/>
    <w:rsid w:val="00797497"/>
    <w:rsid w:val="007A011A"/>
    <w:rsid w:val="007A1C90"/>
    <w:rsid w:val="007A450F"/>
    <w:rsid w:val="007B0D6C"/>
    <w:rsid w:val="007B2310"/>
    <w:rsid w:val="007B65CE"/>
    <w:rsid w:val="007B7867"/>
    <w:rsid w:val="007C2336"/>
    <w:rsid w:val="007C3E78"/>
    <w:rsid w:val="007C419B"/>
    <w:rsid w:val="007C5503"/>
    <w:rsid w:val="007D1B34"/>
    <w:rsid w:val="007D2C7F"/>
    <w:rsid w:val="007D389B"/>
    <w:rsid w:val="007D57B5"/>
    <w:rsid w:val="007E1250"/>
    <w:rsid w:val="007E1F1A"/>
    <w:rsid w:val="007E21FD"/>
    <w:rsid w:val="007E764C"/>
    <w:rsid w:val="007F142F"/>
    <w:rsid w:val="007F22C3"/>
    <w:rsid w:val="00800935"/>
    <w:rsid w:val="00800B76"/>
    <w:rsid w:val="0080298D"/>
    <w:rsid w:val="00802D7B"/>
    <w:rsid w:val="008047D0"/>
    <w:rsid w:val="008054FB"/>
    <w:rsid w:val="00806480"/>
    <w:rsid w:val="00807915"/>
    <w:rsid w:val="00810BE4"/>
    <w:rsid w:val="00811F3F"/>
    <w:rsid w:val="00813853"/>
    <w:rsid w:val="00813CFB"/>
    <w:rsid w:val="00814F89"/>
    <w:rsid w:val="0081551E"/>
    <w:rsid w:val="00822460"/>
    <w:rsid w:val="0082296B"/>
    <w:rsid w:val="0082587D"/>
    <w:rsid w:val="00825893"/>
    <w:rsid w:val="00832661"/>
    <w:rsid w:val="00832E1A"/>
    <w:rsid w:val="008332E5"/>
    <w:rsid w:val="008337F0"/>
    <w:rsid w:val="00833F41"/>
    <w:rsid w:val="00834409"/>
    <w:rsid w:val="00835042"/>
    <w:rsid w:val="00841B4B"/>
    <w:rsid w:val="00843E99"/>
    <w:rsid w:val="008515A1"/>
    <w:rsid w:val="00855A91"/>
    <w:rsid w:val="008564F7"/>
    <w:rsid w:val="008616DA"/>
    <w:rsid w:val="00864274"/>
    <w:rsid w:val="008708A1"/>
    <w:rsid w:val="00870F04"/>
    <w:rsid w:val="00871AE6"/>
    <w:rsid w:val="00872A2C"/>
    <w:rsid w:val="008754BA"/>
    <w:rsid w:val="00875C7B"/>
    <w:rsid w:val="008760AF"/>
    <w:rsid w:val="00876E1C"/>
    <w:rsid w:val="00876FD7"/>
    <w:rsid w:val="008770BB"/>
    <w:rsid w:val="008773B1"/>
    <w:rsid w:val="00877D3D"/>
    <w:rsid w:val="00877DB8"/>
    <w:rsid w:val="00877DE5"/>
    <w:rsid w:val="008804EE"/>
    <w:rsid w:val="00882866"/>
    <w:rsid w:val="008847D4"/>
    <w:rsid w:val="00885492"/>
    <w:rsid w:val="00887A9A"/>
    <w:rsid w:val="00887DAA"/>
    <w:rsid w:val="00890695"/>
    <w:rsid w:val="00891C78"/>
    <w:rsid w:val="00893298"/>
    <w:rsid w:val="00893785"/>
    <w:rsid w:val="0089505F"/>
    <w:rsid w:val="00896702"/>
    <w:rsid w:val="008A043F"/>
    <w:rsid w:val="008A0769"/>
    <w:rsid w:val="008A436B"/>
    <w:rsid w:val="008A5689"/>
    <w:rsid w:val="008A5B16"/>
    <w:rsid w:val="008A642B"/>
    <w:rsid w:val="008A71C6"/>
    <w:rsid w:val="008A7988"/>
    <w:rsid w:val="008B06C5"/>
    <w:rsid w:val="008B227B"/>
    <w:rsid w:val="008C06EC"/>
    <w:rsid w:val="008C09FD"/>
    <w:rsid w:val="008C17B3"/>
    <w:rsid w:val="008C386D"/>
    <w:rsid w:val="008C4055"/>
    <w:rsid w:val="008C4AD5"/>
    <w:rsid w:val="008C65C2"/>
    <w:rsid w:val="008C6B53"/>
    <w:rsid w:val="008C6C12"/>
    <w:rsid w:val="008C6EEC"/>
    <w:rsid w:val="008D0902"/>
    <w:rsid w:val="008D1E06"/>
    <w:rsid w:val="008D375C"/>
    <w:rsid w:val="008D4211"/>
    <w:rsid w:val="008D5E74"/>
    <w:rsid w:val="008D678B"/>
    <w:rsid w:val="008D6FDB"/>
    <w:rsid w:val="008D7E70"/>
    <w:rsid w:val="008E2547"/>
    <w:rsid w:val="008E349B"/>
    <w:rsid w:val="008E62AD"/>
    <w:rsid w:val="008F028E"/>
    <w:rsid w:val="008F2CF1"/>
    <w:rsid w:val="008F3940"/>
    <w:rsid w:val="008F40CD"/>
    <w:rsid w:val="008F4B6D"/>
    <w:rsid w:val="008F7406"/>
    <w:rsid w:val="00902444"/>
    <w:rsid w:val="009041C0"/>
    <w:rsid w:val="00907E4B"/>
    <w:rsid w:val="0091232F"/>
    <w:rsid w:val="00912D7B"/>
    <w:rsid w:val="00913985"/>
    <w:rsid w:val="00913E3D"/>
    <w:rsid w:val="00915D5A"/>
    <w:rsid w:val="009164A9"/>
    <w:rsid w:val="00917E8E"/>
    <w:rsid w:val="00920CB0"/>
    <w:rsid w:val="00922BB3"/>
    <w:rsid w:val="009239A5"/>
    <w:rsid w:val="00924D1F"/>
    <w:rsid w:val="00924F5B"/>
    <w:rsid w:val="00925EBD"/>
    <w:rsid w:val="009260AE"/>
    <w:rsid w:val="009262EC"/>
    <w:rsid w:val="00927243"/>
    <w:rsid w:val="009276A4"/>
    <w:rsid w:val="00930600"/>
    <w:rsid w:val="00930A6A"/>
    <w:rsid w:val="009321BD"/>
    <w:rsid w:val="00932434"/>
    <w:rsid w:val="00934F82"/>
    <w:rsid w:val="00935104"/>
    <w:rsid w:val="00935F03"/>
    <w:rsid w:val="00937585"/>
    <w:rsid w:val="00937C07"/>
    <w:rsid w:val="00937F10"/>
    <w:rsid w:val="00942161"/>
    <w:rsid w:val="009430A7"/>
    <w:rsid w:val="009475D7"/>
    <w:rsid w:val="00950D15"/>
    <w:rsid w:val="0095299A"/>
    <w:rsid w:val="0095592F"/>
    <w:rsid w:val="009574CE"/>
    <w:rsid w:val="00961E0D"/>
    <w:rsid w:val="00965B5B"/>
    <w:rsid w:val="00967F0D"/>
    <w:rsid w:val="0097054A"/>
    <w:rsid w:val="00973EAA"/>
    <w:rsid w:val="0097436D"/>
    <w:rsid w:val="00975B4D"/>
    <w:rsid w:val="00981118"/>
    <w:rsid w:val="00982D91"/>
    <w:rsid w:val="00985086"/>
    <w:rsid w:val="00987488"/>
    <w:rsid w:val="00993AF9"/>
    <w:rsid w:val="0099616B"/>
    <w:rsid w:val="00997DA0"/>
    <w:rsid w:val="009A0C4D"/>
    <w:rsid w:val="009A2694"/>
    <w:rsid w:val="009A7F9A"/>
    <w:rsid w:val="009B074D"/>
    <w:rsid w:val="009B1247"/>
    <w:rsid w:val="009B1B6B"/>
    <w:rsid w:val="009B2D35"/>
    <w:rsid w:val="009B2F00"/>
    <w:rsid w:val="009B2FEB"/>
    <w:rsid w:val="009B4E9F"/>
    <w:rsid w:val="009B505D"/>
    <w:rsid w:val="009B6756"/>
    <w:rsid w:val="009B68EC"/>
    <w:rsid w:val="009B7AD8"/>
    <w:rsid w:val="009B7E92"/>
    <w:rsid w:val="009C08EE"/>
    <w:rsid w:val="009C1B4F"/>
    <w:rsid w:val="009C261A"/>
    <w:rsid w:val="009C2769"/>
    <w:rsid w:val="009C2B31"/>
    <w:rsid w:val="009C3465"/>
    <w:rsid w:val="009C4347"/>
    <w:rsid w:val="009C484C"/>
    <w:rsid w:val="009C5B01"/>
    <w:rsid w:val="009C6990"/>
    <w:rsid w:val="009C7DCB"/>
    <w:rsid w:val="009D0306"/>
    <w:rsid w:val="009D2926"/>
    <w:rsid w:val="009D4446"/>
    <w:rsid w:val="009D66FD"/>
    <w:rsid w:val="009D7370"/>
    <w:rsid w:val="009E010B"/>
    <w:rsid w:val="009E0207"/>
    <w:rsid w:val="009E281D"/>
    <w:rsid w:val="009E586D"/>
    <w:rsid w:val="009E598D"/>
    <w:rsid w:val="009F2642"/>
    <w:rsid w:val="009F274D"/>
    <w:rsid w:val="009F32EA"/>
    <w:rsid w:val="009F338F"/>
    <w:rsid w:val="009F4101"/>
    <w:rsid w:val="009F53DE"/>
    <w:rsid w:val="009F587D"/>
    <w:rsid w:val="00A00E5F"/>
    <w:rsid w:val="00A01919"/>
    <w:rsid w:val="00A0238F"/>
    <w:rsid w:val="00A041A4"/>
    <w:rsid w:val="00A06397"/>
    <w:rsid w:val="00A07036"/>
    <w:rsid w:val="00A078D6"/>
    <w:rsid w:val="00A101A8"/>
    <w:rsid w:val="00A10A77"/>
    <w:rsid w:val="00A10FF3"/>
    <w:rsid w:val="00A11E1B"/>
    <w:rsid w:val="00A12577"/>
    <w:rsid w:val="00A129FA"/>
    <w:rsid w:val="00A15BEF"/>
    <w:rsid w:val="00A15EB8"/>
    <w:rsid w:val="00A16861"/>
    <w:rsid w:val="00A21338"/>
    <w:rsid w:val="00A2171C"/>
    <w:rsid w:val="00A21927"/>
    <w:rsid w:val="00A233A0"/>
    <w:rsid w:val="00A260B7"/>
    <w:rsid w:val="00A27262"/>
    <w:rsid w:val="00A27701"/>
    <w:rsid w:val="00A27886"/>
    <w:rsid w:val="00A30BEC"/>
    <w:rsid w:val="00A31691"/>
    <w:rsid w:val="00A31C27"/>
    <w:rsid w:val="00A3252A"/>
    <w:rsid w:val="00A373ED"/>
    <w:rsid w:val="00A3766A"/>
    <w:rsid w:val="00A37D7F"/>
    <w:rsid w:val="00A4138E"/>
    <w:rsid w:val="00A46E75"/>
    <w:rsid w:val="00A50B44"/>
    <w:rsid w:val="00A513A3"/>
    <w:rsid w:val="00A53822"/>
    <w:rsid w:val="00A54318"/>
    <w:rsid w:val="00A549ED"/>
    <w:rsid w:val="00A56EF7"/>
    <w:rsid w:val="00A601A2"/>
    <w:rsid w:val="00A61B6A"/>
    <w:rsid w:val="00A634AE"/>
    <w:rsid w:val="00A6524B"/>
    <w:rsid w:val="00A65B7C"/>
    <w:rsid w:val="00A67A37"/>
    <w:rsid w:val="00A67AC0"/>
    <w:rsid w:val="00A741DB"/>
    <w:rsid w:val="00A76B38"/>
    <w:rsid w:val="00A80533"/>
    <w:rsid w:val="00A805A4"/>
    <w:rsid w:val="00A816F7"/>
    <w:rsid w:val="00A8275B"/>
    <w:rsid w:val="00A840A5"/>
    <w:rsid w:val="00A90F54"/>
    <w:rsid w:val="00A91395"/>
    <w:rsid w:val="00A91F37"/>
    <w:rsid w:val="00A937D7"/>
    <w:rsid w:val="00A93C4C"/>
    <w:rsid w:val="00A956CF"/>
    <w:rsid w:val="00A97483"/>
    <w:rsid w:val="00A97BF6"/>
    <w:rsid w:val="00AB086E"/>
    <w:rsid w:val="00AB3D79"/>
    <w:rsid w:val="00AB68B5"/>
    <w:rsid w:val="00AC0B97"/>
    <w:rsid w:val="00AC27A8"/>
    <w:rsid w:val="00AC505E"/>
    <w:rsid w:val="00AC63CE"/>
    <w:rsid w:val="00AC6E1E"/>
    <w:rsid w:val="00AD00AD"/>
    <w:rsid w:val="00AD1CEC"/>
    <w:rsid w:val="00AD2AE1"/>
    <w:rsid w:val="00AD4CE6"/>
    <w:rsid w:val="00AD4DEB"/>
    <w:rsid w:val="00AD6F50"/>
    <w:rsid w:val="00AE0549"/>
    <w:rsid w:val="00AE1281"/>
    <w:rsid w:val="00AE2F9E"/>
    <w:rsid w:val="00AE3CA5"/>
    <w:rsid w:val="00AE5714"/>
    <w:rsid w:val="00AE5D90"/>
    <w:rsid w:val="00AE7BB3"/>
    <w:rsid w:val="00AF03A3"/>
    <w:rsid w:val="00AF2232"/>
    <w:rsid w:val="00AF2918"/>
    <w:rsid w:val="00AF497E"/>
    <w:rsid w:val="00AF61B3"/>
    <w:rsid w:val="00AF7F96"/>
    <w:rsid w:val="00B01183"/>
    <w:rsid w:val="00B01E59"/>
    <w:rsid w:val="00B04359"/>
    <w:rsid w:val="00B0719D"/>
    <w:rsid w:val="00B120DA"/>
    <w:rsid w:val="00B12BCE"/>
    <w:rsid w:val="00B13B2E"/>
    <w:rsid w:val="00B20C04"/>
    <w:rsid w:val="00B22D89"/>
    <w:rsid w:val="00B25F6C"/>
    <w:rsid w:val="00B2711D"/>
    <w:rsid w:val="00B274A8"/>
    <w:rsid w:val="00B27B0B"/>
    <w:rsid w:val="00B30092"/>
    <w:rsid w:val="00B304BC"/>
    <w:rsid w:val="00B305A1"/>
    <w:rsid w:val="00B30830"/>
    <w:rsid w:val="00B32030"/>
    <w:rsid w:val="00B3324A"/>
    <w:rsid w:val="00B33B57"/>
    <w:rsid w:val="00B3513C"/>
    <w:rsid w:val="00B358D7"/>
    <w:rsid w:val="00B439FC"/>
    <w:rsid w:val="00B43D53"/>
    <w:rsid w:val="00B446EC"/>
    <w:rsid w:val="00B44EEA"/>
    <w:rsid w:val="00B4626F"/>
    <w:rsid w:val="00B4629E"/>
    <w:rsid w:val="00B46C8D"/>
    <w:rsid w:val="00B4738E"/>
    <w:rsid w:val="00B474A0"/>
    <w:rsid w:val="00B5112C"/>
    <w:rsid w:val="00B5139C"/>
    <w:rsid w:val="00B51BCB"/>
    <w:rsid w:val="00B52BC0"/>
    <w:rsid w:val="00B550AC"/>
    <w:rsid w:val="00B55F73"/>
    <w:rsid w:val="00B5676E"/>
    <w:rsid w:val="00B57C1B"/>
    <w:rsid w:val="00B61106"/>
    <w:rsid w:val="00B61654"/>
    <w:rsid w:val="00B61A03"/>
    <w:rsid w:val="00B64404"/>
    <w:rsid w:val="00B64CB2"/>
    <w:rsid w:val="00B65096"/>
    <w:rsid w:val="00B664E8"/>
    <w:rsid w:val="00B70C56"/>
    <w:rsid w:val="00B72996"/>
    <w:rsid w:val="00B72F47"/>
    <w:rsid w:val="00B7499E"/>
    <w:rsid w:val="00B767D7"/>
    <w:rsid w:val="00B76A99"/>
    <w:rsid w:val="00B76D6C"/>
    <w:rsid w:val="00B77143"/>
    <w:rsid w:val="00B773C6"/>
    <w:rsid w:val="00B77ADE"/>
    <w:rsid w:val="00B82D5E"/>
    <w:rsid w:val="00B831A8"/>
    <w:rsid w:val="00B83A27"/>
    <w:rsid w:val="00B83A39"/>
    <w:rsid w:val="00B83F13"/>
    <w:rsid w:val="00B86785"/>
    <w:rsid w:val="00B867DB"/>
    <w:rsid w:val="00B86EDC"/>
    <w:rsid w:val="00B87472"/>
    <w:rsid w:val="00B879B4"/>
    <w:rsid w:val="00B90400"/>
    <w:rsid w:val="00B954D8"/>
    <w:rsid w:val="00B95689"/>
    <w:rsid w:val="00B95FF4"/>
    <w:rsid w:val="00B96651"/>
    <w:rsid w:val="00B97146"/>
    <w:rsid w:val="00B97383"/>
    <w:rsid w:val="00B973CB"/>
    <w:rsid w:val="00B97718"/>
    <w:rsid w:val="00BA07AB"/>
    <w:rsid w:val="00BA1FE1"/>
    <w:rsid w:val="00BA20F1"/>
    <w:rsid w:val="00BA23C4"/>
    <w:rsid w:val="00BA36EE"/>
    <w:rsid w:val="00BA40F9"/>
    <w:rsid w:val="00BA46BD"/>
    <w:rsid w:val="00BA53E7"/>
    <w:rsid w:val="00BA5C72"/>
    <w:rsid w:val="00BB361F"/>
    <w:rsid w:val="00BB426B"/>
    <w:rsid w:val="00BB4FF2"/>
    <w:rsid w:val="00BB5BD9"/>
    <w:rsid w:val="00BC180C"/>
    <w:rsid w:val="00BC1B03"/>
    <w:rsid w:val="00BC3295"/>
    <w:rsid w:val="00BC6DFA"/>
    <w:rsid w:val="00BC7A3F"/>
    <w:rsid w:val="00BD0345"/>
    <w:rsid w:val="00BD3B67"/>
    <w:rsid w:val="00BD3D11"/>
    <w:rsid w:val="00BD5216"/>
    <w:rsid w:val="00BD5CAA"/>
    <w:rsid w:val="00BD7A51"/>
    <w:rsid w:val="00BE05C6"/>
    <w:rsid w:val="00BE3C20"/>
    <w:rsid w:val="00BE4EBA"/>
    <w:rsid w:val="00BE5C25"/>
    <w:rsid w:val="00BE6995"/>
    <w:rsid w:val="00BF0E55"/>
    <w:rsid w:val="00BF1EAA"/>
    <w:rsid w:val="00BF3E05"/>
    <w:rsid w:val="00BF5E8B"/>
    <w:rsid w:val="00BF79C9"/>
    <w:rsid w:val="00C050E1"/>
    <w:rsid w:val="00C06B84"/>
    <w:rsid w:val="00C10210"/>
    <w:rsid w:val="00C11F33"/>
    <w:rsid w:val="00C122CF"/>
    <w:rsid w:val="00C139C4"/>
    <w:rsid w:val="00C14174"/>
    <w:rsid w:val="00C14FD3"/>
    <w:rsid w:val="00C15DA2"/>
    <w:rsid w:val="00C16698"/>
    <w:rsid w:val="00C17CD0"/>
    <w:rsid w:val="00C21F6A"/>
    <w:rsid w:val="00C24628"/>
    <w:rsid w:val="00C24F77"/>
    <w:rsid w:val="00C25973"/>
    <w:rsid w:val="00C26003"/>
    <w:rsid w:val="00C30256"/>
    <w:rsid w:val="00C327C2"/>
    <w:rsid w:val="00C33A2C"/>
    <w:rsid w:val="00C42BD7"/>
    <w:rsid w:val="00C46469"/>
    <w:rsid w:val="00C4682E"/>
    <w:rsid w:val="00C508BA"/>
    <w:rsid w:val="00C520C8"/>
    <w:rsid w:val="00C524FF"/>
    <w:rsid w:val="00C53539"/>
    <w:rsid w:val="00C54845"/>
    <w:rsid w:val="00C55190"/>
    <w:rsid w:val="00C576FD"/>
    <w:rsid w:val="00C57A62"/>
    <w:rsid w:val="00C608F2"/>
    <w:rsid w:val="00C61190"/>
    <w:rsid w:val="00C611A0"/>
    <w:rsid w:val="00C62C92"/>
    <w:rsid w:val="00C6428B"/>
    <w:rsid w:val="00C66374"/>
    <w:rsid w:val="00C669BD"/>
    <w:rsid w:val="00C66C9B"/>
    <w:rsid w:val="00C70223"/>
    <w:rsid w:val="00C70EA0"/>
    <w:rsid w:val="00C72D0F"/>
    <w:rsid w:val="00C72FD5"/>
    <w:rsid w:val="00C735E7"/>
    <w:rsid w:val="00C741DB"/>
    <w:rsid w:val="00C77B5D"/>
    <w:rsid w:val="00C77DD4"/>
    <w:rsid w:val="00C800CA"/>
    <w:rsid w:val="00C817BC"/>
    <w:rsid w:val="00C821C9"/>
    <w:rsid w:val="00C82FA9"/>
    <w:rsid w:val="00C86A2D"/>
    <w:rsid w:val="00C9196A"/>
    <w:rsid w:val="00C9265D"/>
    <w:rsid w:val="00C938D8"/>
    <w:rsid w:val="00C95F4B"/>
    <w:rsid w:val="00CA0EEA"/>
    <w:rsid w:val="00CA1C84"/>
    <w:rsid w:val="00CA1EC8"/>
    <w:rsid w:val="00CA3411"/>
    <w:rsid w:val="00CB1599"/>
    <w:rsid w:val="00CB42A2"/>
    <w:rsid w:val="00CB6CED"/>
    <w:rsid w:val="00CB773F"/>
    <w:rsid w:val="00CC1F1F"/>
    <w:rsid w:val="00CC3974"/>
    <w:rsid w:val="00CC41E6"/>
    <w:rsid w:val="00CC4F2B"/>
    <w:rsid w:val="00CC60F1"/>
    <w:rsid w:val="00CC7B91"/>
    <w:rsid w:val="00CD572D"/>
    <w:rsid w:val="00CD6D47"/>
    <w:rsid w:val="00CD7D4E"/>
    <w:rsid w:val="00CE0AD0"/>
    <w:rsid w:val="00CE0B44"/>
    <w:rsid w:val="00CE372E"/>
    <w:rsid w:val="00CE3B3D"/>
    <w:rsid w:val="00CE3ED8"/>
    <w:rsid w:val="00CE4372"/>
    <w:rsid w:val="00CE54E7"/>
    <w:rsid w:val="00CE658A"/>
    <w:rsid w:val="00CF2A5D"/>
    <w:rsid w:val="00CF5C56"/>
    <w:rsid w:val="00CF6AFA"/>
    <w:rsid w:val="00D02C2D"/>
    <w:rsid w:val="00D0546C"/>
    <w:rsid w:val="00D05752"/>
    <w:rsid w:val="00D0576F"/>
    <w:rsid w:val="00D05F59"/>
    <w:rsid w:val="00D10400"/>
    <w:rsid w:val="00D1217F"/>
    <w:rsid w:val="00D21377"/>
    <w:rsid w:val="00D21B6A"/>
    <w:rsid w:val="00D21B72"/>
    <w:rsid w:val="00D21EC7"/>
    <w:rsid w:val="00D244BC"/>
    <w:rsid w:val="00D249A0"/>
    <w:rsid w:val="00D271C2"/>
    <w:rsid w:val="00D27A21"/>
    <w:rsid w:val="00D30D1B"/>
    <w:rsid w:val="00D33207"/>
    <w:rsid w:val="00D33402"/>
    <w:rsid w:val="00D3486D"/>
    <w:rsid w:val="00D35645"/>
    <w:rsid w:val="00D35E03"/>
    <w:rsid w:val="00D3670B"/>
    <w:rsid w:val="00D37DC3"/>
    <w:rsid w:val="00D40E23"/>
    <w:rsid w:val="00D4232E"/>
    <w:rsid w:val="00D42C3B"/>
    <w:rsid w:val="00D435D7"/>
    <w:rsid w:val="00D44212"/>
    <w:rsid w:val="00D44C30"/>
    <w:rsid w:val="00D54071"/>
    <w:rsid w:val="00D5444E"/>
    <w:rsid w:val="00D5622B"/>
    <w:rsid w:val="00D56E31"/>
    <w:rsid w:val="00D57A4C"/>
    <w:rsid w:val="00D57BDF"/>
    <w:rsid w:val="00D6197D"/>
    <w:rsid w:val="00D62634"/>
    <w:rsid w:val="00D63E55"/>
    <w:rsid w:val="00D6433A"/>
    <w:rsid w:val="00D6435E"/>
    <w:rsid w:val="00D6798F"/>
    <w:rsid w:val="00D67A79"/>
    <w:rsid w:val="00D730E3"/>
    <w:rsid w:val="00D74F24"/>
    <w:rsid w:val="00D75208"/>
    <w:rsid w:val="00D75A02"/>
    <w:rsid w:val="00D77512"/>
    <w:rsid w:val="00D777C3"/>
    <w:rsid w:val="00D779ED"/>
    <w:rsid w:val="00D81FF2"/>
    <w:rsid w:val="00D82104"/>
    <w:rsid w:val="00D8651D"/>
    <w:rsid w:val="00D865A1"/>
    <w:rsid w:val="00D86F2F"/>
    <w:rsid w:val="00D87A12"/>
    <w:rsid w:val="00D87CD7"/>
    <w:rsid w:val="00D87E8F"/>
    <w:rsid w:val="00D900D6"/>
    <w:rsid w:val="00D9158E"/>
    <w:rsid w:val="00D9324F"/>
    <w:rsid w:val="00D957A3"/>
    <w:rsid w:val="00D9645E"/>
    <w:rsid w:val="00D96E86"/>
    <w:rsid w:val="00DA0CBC"/>
    <w:rsid w:val="00DA0EE5"/>
    <w:rsid w:val="00DA2FF6"/>
    <w:rsid w:val="00DA393F"/>
    <w:rsid w:val="00DA3E1F"/>
    <w:rsid w:val="00DA40A5"/>
    <w:rsid w:val="00DA4365"/>
    <w:rsid w:val="00DA4A0D"/>
    <w:rsid w:val="00DB034B"/>
    <w:rsid w:val="00DB2CCD"/>
    <w:rsid w:val="00DB377F"/>
    <w:rsid w:val="00DB3F9D"/>
    <w:rsid w:val="00DB4AE8"/>
    <w:rsid w:val="00DB4B31"/>
    <w:rsid w:val="00DC13EA"/>
    <w:rsid w:val="00DC4BEB"/>
    <w:rsid w:val="00DC5929"/>
    <w:rsid w:val="00DC7816"/>
    <w:rsid w:val="00DD11F7"/>
    <w:rsid w:val="00DD1B98"/>
    <w:rsid w:val="00DD6C75"/>
    <w:rsid w:val="00DD6DA0"/>
    <w:rsid w:val="00DD7334"/>
    <w:rsid w:val="00DE1E1C"/>
    <w:rsid w:val="00DE537B"/>
    <w:rsid w:val="00DE5B7E"/>
    <w:rsid w:val="00DE6554"/>
    <w:rsid w:val="00DF0E66"/>
    <w:rsid w:val="00DF1246"/>
    <w:rsid w:val="00DF551C"/>
    <w:rsid w:val="00DF6627"/>
    <w:rsid w:val="00DF73F8"/>
    <w:rsid w:val="00DF7609"/>
    <w:rsid w:val="00E03312"/>
    <w:rsid w:val="00E106B6"/>
    <w:rsid w:val="00E11372"/>
    <w:rsid w:val="00E13ADB"/>
    <w:rsid w:val="00E150F2"/>
    <w:rsid w:val="00E170BD"/>
    <w:rsid w:val="00E17AE9"/>
    <w:rsid w:val="00E17F9B"/>
    <w:rsid w:val="00E21EAD"/>
    <w:rsid w:val="00E223D8"/>
    <w:rsid w:val="00E22664"/>
    <w:rsid w:val="00E255F3"/>
    <w:rsid w:val="00E27059"/>
    <w:rsid w:val="00E33A6F"/>
    <w:rsid w:val="00E373F1"/>
    <w:rsid w:val="00E40765"/>
    <w:rsid w:val="00E45188"/>
    <w:rsid w:val="00E45334"/>
    <w:rsid w:val="00E4621B"/>
    <w:rsid w:val="00E46810"/>
    <w:rsid w:val="00E47DF7"/>
    <w:rsid w:val="00E50C36"/>
    <w:rsid w:val="00E576EA"/>
    <w:rsid w:val="00E60052"/>
    <w:rsid w:val="00E60B13"/>
    <w:rsid w:val="00E62714"/>
    <w:rsid w:val="00E62840"/>
    <w:rsid w:val="00E64ADB"/>
    <w:rsid w:val="00E6595C"/>
    <w:rsid w:val="00E664F7"/>
    <w:rsid w:val="00E67985"/>
    <w:rsid w:val="00E67EB1"/>
    <w:rsid w:val="00E70274"/>
    <w:rsid w:val="00E709F5"/>
    <w:rsid w:val="00E71EA3"/>
    <w:rsid w:val="00E747AD"/>
    <w:rsid w:val="00E748C7"/>
    <w:rsid w:val="00E76DEA"/>
    <w:rsid w:val="00E818B1"/>
    <w:rsid w:val="00E81D57"/>
    <w:rsid w:val="00E82891"/>
    <w:rsid w:val="00E84C1A"/>
    <w:rsid w:val="00E84C23"/>
    <w:rsid w:val="00E85435"/>
    <w:rsid w:val="00E91CC3"/>
    <w:rsid w:val="00E94303"/>
    <w:rsid w:val="00E9467D"/>
    <w:rsid w:val="00EA0675"/>
    <w:rsid w:val="00EA1680"/>
    <w:rsid w:val="00EA169C"/>
    <w:rsid w:val="00EA207B"/>
    <w:rsid w:val="00EA38B2"/>
    <w:rsid w:val="00EA39CC"/>
    <w:rsid w:val="00EA4EBB"/>
    <w:rsid w:val="00EB201B"/>
    <w:rsid w:val="00EB4248"/>
    <w:rsid w:val="00EB4B8A"/>
    <w:rsid w:val="00EB4DA4"/>
    <w:rsid w:val="00EB52AB"/>
    <w:rsid w:val="00EB5974"/>
    <w:rsid w:val="00EB6723"/>
    <w:rsid w:val="00EB6875"/>
    <w:rsid w:val="00EC0C9B"/>
    <w:rsid w:val="00EC1344"/>
    <w:rsid w:val="00EC444A"/>
    <w:rsid w:val="00EC7A39"/>
    <w:rsid w:val="00ED062E"/>
    <w:rsid w:val="00ED0E3A"/>
    <w:rsid w:val="00ED274E"/>
    <w:rsid w:val="00ED27A4"/>
    <w:rsid w:val="00ED3ABF"/>
    <w:rsid w:val="00ED40EC"/>
    <w:rsid w:val="00ED5CBB"/>
    <w:rsid w:val="00ED668C"/>
    <w:rsid w:val="00EE0544"/>
    <w:rsid w:val="00EE12A5"/>
    <w:rsid w:val="00EE3B8F"/>
    <w:rsid w:val="00EE562A"/>
    <w:rsid w:val="00EE66D7"/>
    <w:rsid w:val="00EE6FCE"/>
    <w:rsid w:val="00EE7493"/>
    <w:rsid w:val="00EF1459"/>
    <w:rsid w:val="00EF1E87"/>
    <w:rsid w:val="00EF3872"/>
    <w:rsid w:val="00EF3C38"/>
    <w:rsid w:val="00EF6667"/>
    <w:rsid w:val="00EF7490"/>
    <w:rsid w:val="00F016C8"/>
    <w:rsid w:val="00F0203D"/>
    <w:rsid w:val="00F040D3"/>
    <w:rsid w:val="00F06882"/>
    <w:rsid w:val="00F102DE"/>
    <w:rsid w:val="00F110C6"/>
    <w:rsid w:val="00F13ED9"/>
    <w:rsid w:val="00F1635C"/>
    <w:rsid w:val="00F209B4"/>
    <w:rsid w:val="00F20E51"/>
    <w:rsid w:val="00F2101B"/>
    <w:rsid w:val="00F21ADA"/>
    <w:rsid w:val="00F23C93"/>
    <w:rsid w:val="00F23FD0"/>
    <w:rsid w:val="00F240A0"/>
    <w:rsid w:val="00F24402"/>
    <w:rsid w:val="00F24D1B"/>
    <w:rsid w:val="00F27195"/>
    <w:rsid w:val="00F3087C"/>
    <w:rsid w:val="00F31E3C"/>
    <w:rsid w:val="00F31E45"/>
    <w:rsid w:val="00F33014"/>
    <w:rsid w:val="00F37FD0"/>
    <w:rsid w:val="00F40919"/>
    <w:rsid w:val="00F41B9F"/>
    <w:rsid w:val="00F4248B"/>
    <w:rsid w:val="00F427EE"/>
    <w:rsid w:val="00F42BA4"/>
    <w:rsid w:val="00F43029"/>
    <w:rsid w:val="00F435DF"/>
    <w:rsid w:val="00F43A3F"/>
    <w:rsid w:val="00F43DBC"/>
    <w:rsid w:val="00F440FC"/>
    <w:rsid w:val="00F44D2E"/>
    <w:rsid w:val="00F453AE"/>
    <w:rsid w:val="00F459CA"/>
    <w:rsid w:val="00F45DEC"/>
    <w:rsid w:val="00F46DCB"/>
    <w:rsid w:val="00F46FDD"/>
    <w:rsid w:val="00F473C5"/>
    <w:rsid w:val="00F47A91"/>
    <w:rsid w:val="00F50645"/>
    <w:rsid w:val="00F50C35"/>
    <w:rsid w:val="00F5366E"/>
    <w:rsid w:val="00F576F5"/>
    <w:rsid w:val="00F652D4"/>
    <w:rsid w:val="00F6628C"/>
    <w:rsid w:val="00F66396"/>
    <w:rsid w:val="00F6699A"/>
    <w:rsid w:val="00F674E3"/>
    <w:rsid w:val="00F71996"/>
    <w:rsid w:val="00F72474"/>
    <w:rsid w:val="00F726FF"/>
    <w:rsid w:val="00F730CC"/>
    <w:rsid w:val="00F734A3"/>
    <w:rsid w:val="00F741FC"/>
    <w:rsid w:val="00F74EAF"/>
    <w:rsid w:val="00F7565C"/>
    <w:rsid w:val="00F76DAF"/>
    <w:rsid w:val="00F777A6"/>
    <w:rsid w:val="00F77DAC"/>
    <w:rsid w:val="00F8221F"/>
    <w:rsid w:val="00F8560C"/>
    <w:rsid w:val="00F8596C"/>
    <w:rsid w:val="00F872C9"/>
    <w:rsid w:val="00F90B2E"/>
    <w:rsid w:val="00F91944"/>
    <w:rsid w:val="00F9462C"/>
    <w:rsid w:val="00F94F02"/>
    <w:rsid w:val="00F94F93"/>
    <w:rsid w:val="00F95D62"/>
    <w:rsid w:val="00F96444"/>
    <w:rsid w:val="00FA0742"/>
    <w:rsid w:val="00FA3341"/>
    <w:rsid w:val="00FA4FD8"/>
    <w:rsid w:val="00FA70A2"/>
    <w:rsid w:val="00FA76C2"/>
    <w:rsid w:val="00FB1924"/>
    <w:rsid w:val="00FB2E06"/>
    <w:rsid w:val="00FB3002"/>
    <w:rsid w:val="00FB4357"/>
    <w:rsid w:val="00FB5E25"/>
    <w:rsid w:val="00FB7876"/>
    <w:rsid w:val="00FC0B90"/>
    <w:rsid w:val="00FC18E3"/>
    <w:rsid w:val="00FC33CC"/>
    <w:rsid w:val="00FC5045"/>
    <w:rsid w:val="00FC7705"/>
    <w:rsid w:val="00FC77FE"/>
    <w:rsid w:val="00FD1540"/>
    <w:rsid w:val="00FD4277"/>
    <w:rsid w:val="00FD4F6D"/>
    <w:rsid w:val="00FD6BDF"/>
    <w:rsid w:val="00FE0201"/>
    <w:rsid w:val="00FE0433"/>
    <w:rsid w:val="00FE1735"/>
    <w:rsid w:val="00FE5869"/>
    <w:rsid w:val="00FF354C"/>
    <w:rsid w:val="00FF37DA"/>
    <w:rsid w:val="00FF3ADA"/>
    <w:rsid w:val="00FF3DAA"/>
    <w:rsid w:val="00FF4C5E"/>
    <w:rsid w:val="00FF5E7A"/>
    <w:rsid w:val="00FF6B9B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72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72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1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9025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11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49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884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1142639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41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692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533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82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0913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27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209845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90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05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02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423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9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1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11224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55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7681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71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33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068357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67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01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3227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14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01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7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234957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06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534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75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8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5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19401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64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8723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16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757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09539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69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501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80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415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908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146536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41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48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81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4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4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42005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0138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61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165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962598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54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20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777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487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508427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25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9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27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414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sa=t&amp;rct=j&amp;q=&amp;esrc=s&amp;source=web&amp;cd=3&amp;cad=rja&amp;uact=8&amp;ved=2ahUKEwjF1vzdheXdAhWFiCwKHT5UABQQFjACegQICBAB&amp;url=https%3A%2F%2Fonlinelibrary.wiley.com%2Floi%2F16000714&amp;usg=AOvVaw3qEKprZ4MJmjdtgQpwjNV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fahimeh</dc:creator>
  <cp:lastModifiedBy>davodabadi</cp:lastModifiedBy>
  <cp:revision>2</cp:revision>
  <dcterms:created xsi:type="dcterms:W3CDTF">2018-10-28T05:10:00Z</dcterms:created>
  <dcterms:modified xsi:type="dcterms:W3CDTF">2018-10-28T05:10:00Z</dcterms:modified>
</cp:coreProperties>
</file>